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E0" w:rsidRPr="00A60F6E" w:rsidRDefault="00130DE0" w:rsidP="00F72001">
      <w:pPr>
        <w:spacing w:after="0"/>
        <w:rPr>
          <w:i/>
          <w:lang w:val="fr-CA"/>
        </w:rPr>
      </w:pPr>
      <w:r>
        <w:rPr>
          <w:noProof/>
          <w:lang w:val="en-US"/>
        </w:rPr>
        <w:drawing>
          <wp:inline distT="0" distB="0" distL="0" distR="0">
            <wp:extent cx="2292350" cy="5348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tion-Logement-Final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083" cy="54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B4D" w:rsidRPr="00A60F6E">
        <w:rPr>
          <w:lang w:val="fr-CA"/>
        </w:rPr>
        <w:tab/>
      </w:r>
      <w:r w:rsidR="00EE6B4D" w:rsidRPr="00A60F6E">
        <w:rPr>
          <w:lang w:val="fr-CA"/>
        </w:rPr>
        <w:tab/>
      </w:r>
      <w:r w:rsidR="00EE6B4D" w:rsidRPr="00A60F6E">
        <w:rPr>
          <w:lang w:val="fr-CA"/>
        </w:rPr>
        <w:tab/>
      </w:r>
      <w:r w:rsidR="00EE6B4D" w:rsidRPr="00A60F6E">
        <w:rPr>
          <w:lang w:val="fr-CA"/>
        </w:rPr>
        <w:tab/>
      </w:r>
      <w:r w:rsidR="00EE6B4D" w:rsidRPr="00A60F6E">
        <w:rPr>
          <w:lang w:val="fr-CA"/>
        </w:rPr>
        <w:tab/>
      </w:r>
      <w:r w:rsidR="00EE6B4D" w:rsidRPr="00A60F6E">
        <w:rPr>
          <w:lang w:val="fr-CA"/>
        </w:rPr>
        <w:tab/>
      </w:r>
      <w:r w:rsidR="00EE6B4D" w:rsidRPr="00A60F6E">
        <w:rPr>
          <w:lang w:val="fr-CA"/>
        </w:rPr>
        <w:tab/>
      </w:r>
      <w:r w:rsidR="00EE6B4D" w:rsidRPr="00A60F6E">
        <w:rPr>
          <w:lang w:val="fr-CA"/>
        </w:rPr>
        <w:tab/>
      </w:r>
      <w:r w:rsidR="00EE6B4D" w:rsidRPr="00A60F6E">
        <w:rPr>
          <w:lang w:val="fr-CA"/>
        </w:rPr>
        <w:tab/>
      </w:r>
      <w:r w:rsidR="00EE6B4D" w:rsidRPr="00A60F6E">
        <w:rPr>
          <w:lang w:val="fr-CA"/>
        </w:rPr>
        <w:tab/>
      </w:r>
      <w:r w:rsidR="00EE6B4D" w:rsidRPr="00A60F6E">
        <w:rPr>
          <w:lang w:val="fr-CA"/>
        </w:rPr>
        <w:tab/>
      </w:r>
      <w:r w:rsidR="002F462B">
        <w:rPr>
          <w:lang w:val="fr-CA"/>
        </w:rPr>
        <w:tab/>
      </w:r>
      <w:r w:rsidR="002F462B">
        <w:rPr>
          <w:lang w:val="fr-CA"/>
        </w:rPr>
        <w:tab/>
        <w:t xml:space="preserve">    </w:t>
      </w:r>
      <w:r w:rsidR="002F462B">
        <w:rPr>
          <w:lang w:val="fr-CA"/>
        </w:rPr>
        <w:tab/>
      </w:r>
      <w:r w:rsidR="00A60F6E" w:rsidRPr="00A60F6E">
        <w:rPr>
          <w:lang w:val="fr-CA"/>
        </w:rPr>
        <w:t xml:space="preserve">    </w:t>
      </w:r>
      <w:r w:rsidR="002F462B">
        <w:rPr>
          <w:lang w:val="fr-CA"/>
        </w:rPr>
        <w:t xml:space="preserve">          </w:t>
      </w:r>
      <w:r w:rsidR="00A60F6E" w:rsidRPr="00A60F6E">
        <w:rPr>
          <w:b/>
          <w:lang w:val="fr-CA"/>
        </w:rPr>
        <w:t xml:space="preserve">Le </w:t>
      </w:r>
      <w:r w:rsidR="009D4C27">
        <w:rPr>
          <w:b/>
          <w:lang w:val="fr-CA"/>
        </w:rPr>
        <w:t>12</w:t>
      </w:r>
      <w:r w:rsidR="00B824CB">
        <w:rPr>
          <w:b/>
          <w:lang w:val="fr-CA"/>
        </w:rPr>
        <w:t xml:space="preserve"> </w:t>
      </w:r>
      <w:r w:rsidR="009D4C27">
        <w:rPr>
          <w:b/>
          <w:lang w:val="fr-CA"/>
        </w:rPr>
        <w:t>avril</w:t>
      </w:r>
      <w:r w:rsidR="00B824CB">
        <w:rPr>
          <w:b/>
          <w:lang w:val="fr-CA"/>
        </w:rPr>
        <w:t xml:space="preserve"> </w:t>
      </w:r>
      <w:r w:rsidR="00A60F6E" w:rsidRPr="00A60F6E">
        <w:rPr>
          <w:b/>
          <w:lang w:val="fr-CA"/>
        </w:rPr>
        <w:t>202</w:t>
      </w:r>
      <w:r w:rsidR="00CE2D9C">
        <w:rPr>
          <w:b/>
          <w:lang w:val="fr-CA"/>
        </w:rPr>
        <w:t>3</w:t>
      </w:r>
      <w:r w:rsidR="00A60F6E" w:rsidRPr="00A60F6E">
        <w:rPr>
          <w:b/>
          <w:lang w:val="fr-CA"/>
        </w:rPr>
        <w:t xml:space="preserve"> /</w:t>
      </w:r>
      <w:r w:rsidR="00A60F6E" w:rsidRPr="00A60F6E">
        <w:rPr>
          <w:lang w:val="fr-CA"/>
        </w:rPr>
        <w:t xml:space="preserve"> </w:t>
      </w:r>
      <w:r w:rsidR="009D4C27">
        <w:rPr>
          <w:b/>
          <w:lang w:val="fr-CA"/>
        </w:rPr>
        <w:t>April 12th</w:t>
      </w:r>
      <w:r w:rsidR="00FF16BC">
        <w:rPr>
          <w:b/>
          <w:lang w:val="fr-CA"/>
        </w:rPr>
        <w:t xml:space="preserve"> </w:t>
      </w:r>
      <w:r w:rsidR="002F462B">
        <w:rPr>
          <w:b/>
          <w:lang w:val="fr-CA"/>
        </w:rPr>
        <w:t>202</w:t>
      </w:r>
      <w:r w:rsidR="00CE2D9C">
        <w:rPr>
          <w:b/>
          <w:lang w:val="fr-CA"/>
        </w:rPr>
        <w:t>3</w:t>
      </w:r>
      <w:r w:rsidRPr="00A60F6E">
        <w:rPr>
          <w:i/>
          <w:lang w:val="fr-CA"/>
        </w:rPr>
        <w:t xml:space="preserve">                                  </w:t>
      </w:r>
    </w:p>
    <w:p w:rsidR="00F72001" w:rsidRDefault="00EE6B4D" w:rsidP="00F72001">
      <w:pPr>
        <w:spacing w:after="0"/>
        <w:rPr>
          <w:b/>
          <w:sz w:val="24"/>
          <w:szCs w:val="24"/>
          <w:lang w:val="fr-CA"/>
        </w:rPr>
      </w:pPr>
      <w:r w:rsidRPr="00EE6B4D">
        <w:rPr>
          <w:b/>
          <w:sz w:val="24"/>
          <w:szCs w:val="24"/>
          <w:lang w:val="fr-CA"/>
        </w:rPr>
        <w:t xml:space="preserve">Propriétaires </w:t>
      </w:r>
      <w:r w:rsidR="00BD1032">
        <w:rPr>
          <w:b/>
          <w:sz w:val="24"/>
          <w:szCs w:val="24"/>
          <w:lang w:val="fr-CA"/>
        </w:rPr>
        <w:t>&amp;</w:t>
      </w:r>
      <w:r w:rsidR="00D46FC2">
        <w:rPr>
          <w:b/>
          <w:sz w:val="24"/>
          <w:szCs w:val="24"/>
          <w:lang w:val="fr-CA"/>
        </w:rPr>
        <w:t xml:space="preserve"> firmes de gestion</w:t>
      </w:r>
      <w:r w:rsidRPr="00EE6B4D">
        <w:rPr>
          <w:b/>
          <w:sz w:val="24"/>
          <w:szCs w:val="24"/>
          <w:lang w:val="fr-CA"/>
        </w:rPr>
        <w:t xml:space="preserve"> ayant plusieurs unités</w:t>
      </w:r>
      <w:r w:rsidR="00BD1032">
        <w:rPr>
          <w:b/>
          <w:sz w:val="24"/>
          <w:szCs w:val="24"/>
          <w:lang w:val="fr-CA"/>
        </w:rPr>
        <w:t xml:space="preserve"> / Landlords &amp; management </w:t>
      </w:r>
      <w:r w:rsidR="002E0C65">
        <w:rPr>
          <w:b/>
          <w:sz w:val="24"/>
          <w:szCs w:val="24"/>
          <w:lang w:val="fr-CA"/>
        </w:rPr>
        <w:t>firms</w:t>
      </w:r>
      <w:r w:rsidR="00BD1032">
        <w:rPr>
          <w:b/>
          <w:sz w:val="24"/>
          <w:szCs w:val="24"/>
          <w:lang w:val="fr-CA"/>
        </w:rPr>
        <w:t xml:space="preserve"> with multiple units</w:t>
      </w:r>
      <w:r w:rsidR="005E4028">
        <w:rPr>
          <w:b/>
          <w:sz w:val="24"/>
          <w:szCs w:val="24"/>
          <w:lang w:val="fr-CA"/>
        </w:rPr>
        <w:t xml:space="preserve"> </w:t>
      </w:r>
    </w:p>
    <w:p w:rsidR="00E47D05" w:rsidRPr="008E6383" w:rsidRDefault="00E47D05" w:rsidP="00F72001">
      <w:pPr>
        <w:spacing w:after="0"/>
        <w:rPr>
          <w:b/>
          <w:sz w:val="16"/>
          <w:szCs w:val="16"/>
          <w:lang w:val="fr-CA"/>
        </w:rPr>
      </w:pPr>
    </w:p>
    <w:p w:rsidR="00E47D05" w:rsidRDefault="00E47D05" w:rsidP="00F72001">
      <w:pPr>
        <w:spacing w:after="0"/>
        <w:rPr>
          <w:i/>
          <w:sz w:val="24"/>
          <w:szCs w:val="24"/>
          <w:lang w:val="fr-CA"/>
        </w:rPr>
      </w:pPr>
      <w:r>
        <w:rPr>
          <w:i/>
          <w:sz w:val="24"/>
          <w:szCs w:val="24"/>
          <w:lang w:val="fr-CA"/>
        </w:rPr>
        <w:t xml:space="preserve">Cette liste répertorie les grands propriétaires de la région d’Ottawa. </w:t>
      </w:r>
      <w:r w:rsidRPr="00E47D05">
        <w:rPr>
          <w:i/>
          <w:sz w:val="24"/>
          <w:szCs w:val="24"/>
          <w:lang w:val="fr-CA"/>
        </w:rPr>
        <w:t>Pour les disponibilités</w:t>
      </w:r>
      <w:r w:rsidR="002F462B">
        <w:rPr>
          <w:i/>
          <w:sz w:val="24"/>
          <w:szCs w:val="24"/>
          <w:lang w:val="fr-CA"/>
        </w:rPr>
        <w:t xml:space="preserve"> et les prix mis à jour</w:t>
      </w:r>
      <w:r w:rsidRPr="00E47D05">
        <w:rPr>
          <w:i/>
          <w:sz w:val="24"/>
          <w:szCs w:val="24"/>
          <w:lang w:val="fr-CA"/>
        </w:rPr>
        <w:t>, veuillez contacter les propriétaires et les firmes de gestion directement.</w:t>
      </w:r>
    </w:p>
    <w:p w:rsidR="00E47D05" w:rsidRPr="00E47D05" w:rsidRDefault="00E47D05" w:rsidP="00F72001">
      <w:pPr>
        <w:spacing w:after="0"/>
        <w:rPr>
          <w:i/>
          <w:lang w:val="en-US"/>
        </w:rPr>
      </w:pPr>
      <w:r w:rsidRPr="00E47D05">
        <w:rPr>
          <w:i/>
          <w:sz w:val="24"/>
          <w:szCs w:val="24"/>
          <w:lang w:val="en-US"/>
        </w:rPr>
        <w:t>This list catalogs large-scale landlords in Ottawa. For availability</w:t>
      </w:r>
      <w:r w:rsidR="002F462B">
        <w:rPr>
          <w:i/>
          <w:sz w:val="24"/>
          <w:szCs w:val="24"/>
          <w:lang w:val="en-US"/>
        </w:rPr>
        <w:t xml:space="preserve"> and up-to-date pricing</w:t>
      </w:r>
      <w:r w:rsidRPr="00E47D05">
        <w:rPr>
          <w:i/>
          <w:sz w:val="24"/>
          <w:szCs w:val="24"/>
          <w:lang w:val="en-US"/>
        </w:rPr>
        <w:t>, please contact landlords and management firms directly.</w:t>
      </w:r>
    </w:p>
    <w:p w:rsidR="00EE6B4D" w:rsidRPr="00E47D05" w:rsidRDefault="00EE6B4D" w:rsidP="00F72001">
      <w:pPr>
        <w:spacing w:after="0"/>
        <w:rPr>
          <w:sz w:val="10"/>
          <w:szCs w:val="10"/>
          <w:lang w:val="en-US"/>
        </w:rPr>
      </w:pPr>
    </w:p>
    <w:tbl>
      <w:tblPr>
        <w:tblStyle w:val="TableGrid"/>
        <w:tblW w:w="191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685"/>
        <w:gridCol w:w="1985"/>
        <w:gridCol w:w="1843"/>
        <w:gridCol w:w="2126"/>
        <w:gridCol w:w="6237"/>
      </w:tblGrid>
      <w:tr w:rsidR="002A2908" w:rsidTr="002A2908">
        <w:trPr>
          <w:trHeight w:val="712"/>
        </w:trPr>
        <w:tc>
          <w:tcPr>
            <w:tcW w:w="1560" w:type="dxa"/>
            <w:vAlign w:val="center"/>
          </w:tcPr>
          <w:p w:rsidR="002A2908" w:rsidRPr="00EE6B4D" w:rsidRDefault="002A2908" w:rsidP="00AD5C1C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Firme de gestion / Management firm </w:t>
            </w:r>
          </w:p>
        </w:tc>
        <w:tc>
          <w:tcPr>
            <w:tcW w:w="1701" w:type="dxa"/>
            <w:vAlign w:val="center"/>
          </w:tcPr>
          <w:p w:rsidR="002A2908" w:rsidRPr="00EE6B4D" w:rsidRDefault="002A2908" w:rsidP="00AD5C1C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EE6B4D">
              <w:rPr>
                <w:b/>
                <w:sz w:val="24"/>
                <w:szCs w:val="24"/>
                <w:lang w:val="fr-CA"/>
              </w:rPr>
              <w:t>Téléphone</w:t>
            </w:r>
            <w:r>
              <w:rPr>
                <w:b/>
                <w:sz w:val="24"/>
                <w:szCs w:val="24"/>
                <w:lang w:val="fr-CA"/>
              </w:rPr>
              <w:t xml:space="preserve"> / Telephone</w:t>
            </w:r>
          </w:p>
        </w:tc>
        <w:tc>
          <w:tcPr>
            <w:tcW w:w="3685" w:type="dxa"/>
            <w:vAlign w:val="center"/>
          </w:tcPr>
          <w:p w:rsidR="002A2908" w:rsidRPr="00EE6B4D" w:rsidRDefault="002A2908" w:rsidP="00AD5C1C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EE6B4D">
              <w:rPr>
                <w:b/>
                <w:sz w:val="24"/>
                <w:szCs w:val="24"/>
                <w:lang w:val="fr-CA"/>
              </w:rPr>
              <w:t>Courriel</w:t>
            </w:r>
            <w:r>
              <w:rPr>
                <w:b/>
                <w:sz w:val="24"/>
                <w:szCs w:val="24"/>
                <w:lang w:val="fr-CA"/>
              </w:rPr>
              <w:t xml:space="preserve"> / Email</w:t>
            </w:r>
          </w:p>
        </w:tc>
        <w:tc>
          <w:tcPr>
            <w:tcW w:w="1985" w:type="dxa"/>
            <w:vAlign w:val="center"/>
          </w:tcPr>
          <w:p w:rsidR="002A2908" w:rsidRPr="00EE6B4D" w:rsidRDefault="002A2908" w:rsidP="00AD5C1C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EE6B4D">
              <w:rPr>
                <w:b/>
                <w:sz w:val="24"/>
                <w:szCs w:val="24"/>
                <w:lang w:val="fr-CA"/>
              </w:rPr>
              <w:t>Région</w:t>
            </w:r>
            <w:r>
              <w:rPr>
                <w:b/>
                <w:sz w:val="24"/>
                <w:szCs w:val="24"/>
                <w:lang w:val="fr-CA"/>
              </w:rPr>
              <w:t>(s) / Area(s)</w:t>
            </w:r>
          </w:p>
        </w:tc>
        <w:tc>
          <w:tcPr>
            <w:tcW w:w="1843" w:type="dxa"/>
            <w:vAlign w:val="center"/>
          </w:tcPr>
          <w:p w:rsidR="002A2908" w:rsidRPr="00EE6B4D" w:rsidRDefault="002A2908" w:rsidP="00AD5C1C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EE6B4D">
              <w:rPr>
                <w:b/>
                <w:sz w:val="24"/>
                <w:szCs w:val="24"/>
                <w:lang w:val="fr-CA"/>
              </w:rPr>
              <w:t>Marge de prix des unités</w:t>
            </w:r>
            <w:r>
              <w:rPr>
                <w:b/>
                <w:sz w:val="24"/>
                <w:szCs w:val="24"/>
                <w:lang w:val="fr-CA"/>
              </w:rPr>
              <w:t xml:space="preserve"> / Price range of units</w:t>
            </w:r>
          </w:p>
        </w:tc>
        <w:tc>
          <w:tcPr>
            <w:tcW w:w="2126" w:type="dxa"/>
            <w:vAlign w:val="center"/>
          </w:tcPr>
          <w:p w:rsidR="002A2908" w:rsidRPr="00EE6B4D" w:rsidRDefault="002A2908" w:rsidP="00AD5C1C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EE6B4D">
              <w:rPr>
                <w:b/>
                <w:sz w:val="24"/>
                <w:szCs w:val="24"/>
                <w:lang w:val="fr-CA"/>
              </w:rPr>
              <w:t>Taille</w:t>
            </w:r>
            <w:r>
              <w:rPr>
                <w:b/>
                <w:sz w:val="24"/>
                <w:szCs w:val="24"/>
                <w:lang w:val="fr-CA"/>
              </w:rPr>
              <w:t xml:space="preserve"> </w:t>
            </w:r>
            <w:r w:rsidRPr="00EE6B4D">
              <w:rPr>
                <w:b/>
                <w:sz w:val="24"/>
                <w:szCs w:val="24"/>
                <w:lang w:val="fr-CA"/>
              </w:rPr>
              <w:t>disponible</w:t>
            </w:r>
            <w:r>
              <w:rPr>
                <w:b/>
                <w:sz w:val="24"/>
                <w:szCs w:val="24"/>
                <w:lang w:val="fr-CA"/>
              </w:rPr>
              <w:t>/ Unit size available</w:t>
            </w:r>
          </w:p>
        </w:tc>
        <w:tc>
          <w:tcPr>
            <w:tcW w:w="6237" w:type="dxa"/>
            <w:vAlign w:val="center"/>
          </w:tcPr>
          <w:p w:rsidR="002A2908" w:rsidRPr="00EE6B4D" w:rsidRDefault="002A2908" w:rsidP="00AD5C1C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EE6B4D">
              <w:rPr>
                <w:b/>
                <w:sz w:val="24"/>
                <w:szCs w:val="24"/>
                <w:lang w:val="fr-CA"/>
              </w:rPr>
              <w:t>Notes</w:t>
            </w:r>
          </w:p>
        </w:tc>
      </w:tr>
      <w:tr w:rsidR="002A2908" w:rsidRPr="00293D61" w:rsidTr="002A2908">
        <w:trPr>
          <w:trHeight w:val="826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Apartments for Rent Ottawa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613-864-0712</w:t>
            </w:r>
          </w:p>
          <w:p w:rsidR="002A2908" w:rsidRPr="00EE6B4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613-721-1892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4B7D4D">
            <w:pPr>
              <w:rPr>
                <w:sz w:val="20"/>
                <w:szCs w:val="20"/>
              </w:rPr>
            </w:pPr>
            <w:hyperlink r:id="rId9" w:history="1">
              <w:r w:rsidRPr="00A847FA">
                <w:rPr>
                  <w:rStyle w:val="Hyperlink"/>
                  <w:sz w:val="20"/>
                  <w:szCs w:val="20"/>
                </w:rPr>
                <w:t>adib@ApartmentsForRentOttawa.com</w:t>
              </w:r>
            </w:hyperlink>
          </w:p>
        </w:tc>
        <w:tc>
          <w:tcPr>
            <w:tcW w:w="1985" w:type="dxa"/>
            <w:vAlign w:val="center"/>
          </w:tcPr>
          <w:p w:rsidR="002A2908" w:rsidRPr="009813BB" w:rsidRDefault="002A2908" w:rsidP="00AD5C1C">
            <w:r>
              <w:t>Varié / Varied</w:t>
            </w:r>
          </w:p>
        </w:tc>
        <w:tc>
          <w:tcPr>
            <w:tcW w:w="1843" w:type="dxa"/>
            <w:vAlign w:val="center"/>
          </w:tcPr>
          <w:p w:rsidR="002A2908" w:rsidRPr="00EE6B4D" w:rsidRDefault="002A2908" w:rsidP="004B7D4D">
            <w:pPr>
              <w:rPr>
                <w:lang w:val="fr-CA"/>
              </w:rPr>
            </w:pPr>
            <w:r>
              <w:rPr>
                <w:lang w:val="fr-CA"/>
              </w:rPr>
              <w:t xml:space="preserve">$1100 + </w:t>
            </w:r>
          </w:p>
        </w:tc>
        <w:tc>
          <w:tcPr>
            <w:tcW w:w="2126" w:type="dxa"/>
            <w:vAlign w:val="center"/>
          </w:tcPr>
          <w:p w:rsidR="002A2908" w:rsidRPr="00EE6B4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Studio, 1, 2, 3 CH/BR</w:t>
            </w:r>
          </w:p>
        </w:tc>
        <w:tc>
          <w:tcPr>
            <w:tcW w:w="6237" w:type="dxa"/>
            <w:vAlign w:val="center"/>
          </w:tcPr>
          <w:p w:rsidR="002A2908" w:rsidRPr="0027463E" w:rsidRDefault="002A2908" w:rsidP="00AD5C1C">
            <w:pPr>
              <w:rPr>
                <w:lang w:val="fr-CA"/>
              </w:rPr>
            </w:pPr>
            <w:hyperlink r:id="rId10" w:history="1">
              <w:r w:rsidRPr="00AD1B68">
                <w:rPr>
                  <w:rStyle w:val="Hyperlink"/>
                </w:rPr>
                <w:t>https://www.apartmentsforrentottawa.com/</w:t>
              </w:r>
            </w:hyperlink>
            <w:r>
              <w:t xml:space="preserve"> </w:t>
            </w:r>
          </w:p>
        </w:tc>
      </w:tr>
      <w:tr w:rsidR="002A2908" w:rsidRPr="002C615C" w:rsidTr="002A2908">
        <w:trPr>
          <w:trHeight w:val="1122"/>
        </w:trPr>
        <w:tc>
          <w:tcPr>
            <w:tcW w:w="1560" w:type="dxa"/>
            <w:vAlign w:val="center"/>
          </w:tcPr>
          <w:p w:rsidR="002A2908" w:rsidRPr="00903267" w:rsidRDefault="002A2908" w:rsidP="00AD5C1C">
            <w:r w:rsidRPr="00903267">
              <w:t>Better Living Residential Co-operative Inc.</w:t>
            </w:r>
          </w:p>
        </w:tc>
        <w:tc>
          <w:tcPr>
            <w:tcW w:w="1701" w:type="dxa"/>
            <w:vAlign w:val="center"/>
          </w:tcPr>
          <w:p w:rsidR="002A2908" w:rsidRPr="007F51F5" w:rsidRDefault="002A2908" w:rsidP="00AD5C1C">
            <w:pPr>
              <w:rPr>
                <w:lang w:val="fr-CA"/>
              </w:rPr>
            </w:pPr>
            <w:r w:rsidRPr="007F51F5">
              <w:rPr>
                <w:lang w:val="fr-CA"/>
              </w:rPr>
              <w:t>613-748-1062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11" w:history="1">
              <w:r w:rsidRPr="003635BB">
                <w:rPr>
                  <w:rStyle w:val="Hyperlink"/>
                  <w:sz w:val="20"/>
                  <w:szCs w:val="20"/>
                  <w:lang w:val="fr-CA"/>
                </w:rPr>
                <w:t>bet</w:t>
              </w:r>
              <w:r w:rsidRPr="003635BB">
                <w:rPr>
                  <w:rStyle w:val="Hyperlink"/>
                  <w:sz w:val="20"/>
                  <w:szCs w:val="20"/>
                </w:rPr>
                <w:t>terlivingcoop@bellnet.ca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Pr="002427A1" w:rsidRDefault="002A2908" w:rsidP="00AD5C1C">
            <w:r w:rsidRPr="002427A1">
              <w:t>-1350 Ogilvie</w:t>
            </w:r>
          </w:p>
        </w:tc>
        <w:tc>
          <w:tcPr>
            <w:tcW w:w="1843" w:type="dxa"/>
            <w:vAlign w:val="center"/>
          </w:tcPr>
          <w:p w:rsidR="002A2908" w:rsidRPr="002427A1" w:rsidRDefault="002A2908" w:rsidP="00AD5C1C">
            <w:r w:rsidRPr="002427A1">
              <w:t>N/A</w:t>
            </w:r>
          </w:p>
        </w:tc>
        <w:tc>
          <w:tcPr>
            <w:tcW w:w="2126" w:type="dxa"/>
            <w:vAlign w:val="center"/>
          </w:tcPr>
          <w:p w:rsidR="002A2908" w:rsidRPr="002C615C" w:rsidRDefault="002A2908" w:rsidP="00AD5C1C">
            <w:pPr>
              <w:rPr>
                <w:lang w:val="fr-CA"/>
              </w:rPr>
            </w:pPr>
            <w:r w:rsidRPr="002C615C">
              <w:rPr>
                <w:lang w:val="fr-CA"/>
              </w:rPr>
              <w:t>2, 3, 4 CH/BR</w:t>
            </w:r>
            <w:r w:rsidRPr="004F0117">
              <w:rPr>
                <w:lang w:val="fr-CA"/>
              </w:rPr>
              <w:t xml:space="preserve"> MAISONS DE VILLE  / TOWN</w:t>
            </w:r>
            <w:r>
              <w:rPr>
                <w:lang w:val="fr-CA"/>
              </w:rPr>
              <w:t xml:space="preserve"> </w:t>
            </w:r>
            <w:r w:rsidRPr="004F0117">
              <w:rPr>
                <w:lang w:val="fr-CA"/>
              </w:rPr>
              <w:t>HOMES</w:t>
            </w:r>
          </w:p>
        </w:tc>
        <w:tc>
          <w:tcPr>
            <w:tcW w:w="6237" w:type="dxa"/>
            <w:vAlign w:val="center"/>
          </w:tcPr>
          <w:p w:rsidR="002A2908" w:rsidRPr="002427A1" w:rsidRDefault="002A2908" w:rsidP="00AD5C1C">
            <w:pPr>
              <w:rPr>
                <w:lang w:val="fr-CA"/>
              </w:rPr>
            </w:pPr>
            <w:r w:rsidRPr="002427A1">
              <w:rPr>
                <w:lang w:val="fr-CA"/>
              </w:rPr>
              <w:t>-Maisons superposées; Stationnement extra; 2 unités accessibles. / Stacked townhomes; 2 accessible units; Parking extra.</w:t>
            </w:r>
          </w:p>
        </w:tc>
      </w:tr>
      <w:tr w:rsidR="002A2908" w:rsidRPr="004B7D4D" w:rsidTr="002A2908">
        <w:trPr>
          <w:trHeight w:val="1578"/>
        </w:trPr>
        <w:tc>
          <w:tcPr>
            <w:tcW w:w="1560" w:type="dxa"/>
            <w:vAlign w:val="center"/>
          </w:tcPr>
          <w:p w:rsidR="002A2908" w:rsidRPr="002427A1" w:rsidRDefault="002A2908" w:rsidP="00AD5C1C">
            <w:r w:rsidRPr="002427A1">
              <w:t>Blue Heron Cooperative</w:t>
            </w:r>
          </w:p>
        </w:tc>
        <w:tc>
          <w:tcPr>
            <w:tcW w:w="1701" w:type="dxa"/>
            <w:vAlign w:val="center"/>
          </w:tcPr>
          <w:p w:rsidR="002A2908" w:rsidRPr="002427A1" w:rsidRDefault="002A2908" w:rsidP="00AD5C1C">
            <w:r w:rsidRPr="002427A1">
              <w:t>613-254-7492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12" w:history="1">
              <w:r w:rsidRPr="003635BB">
                <w:rPr>
                  <w:rStyle w:val="Hyperlink"/>
                  <w:sz w:val="20"/>
                  <w:szCs w:val="20"/>
                </w:rPr>
                <w:t>blueheroncoop@bellnet.ca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Pr="002427A1" w:rsidRDefault="002A2908" w:rsidP="00AD5C1C">
            <w:r w:rsidRPr="002427A1">
              <w:t>-750 March Rd</w:t>
            </w:r>
          </w:p>
          <w:p w:rsidR="002A2908" w:rsidRPr="002427A1" w:rsidRDefault="002A2908" w:rsidP="00AD5C1C">
            <w:r w:rsidRPr="002427A1">
              <w:t>(Kanata)</w:t>
            </w:r>
          </w:p>
        </w:tc>
        <w:tc>
          <w:tcPr>
            <w:tcW w:w="1843" w:type="dxa"/>
            <w:vAlign w:val="center"/>
          </w:tcPr>
          <w:p w:rsidR="002A2908" w:rsidRPr="002427A1" w:rsidRDefault="002A2908" w:rsidP="00AD5C1C">
            <w:r w:rsidRPr="002427A1">
              <w:t>N/A</w:t>
            </w:r>
          </w:p>
        </w:tc>
        <w:tc>
          <w:tcPr>
            <w:tcW w:w="2126" w:type="dxa"/>
            <w:vAlign w:val="center"/>
          </w:tcPr>
          <w:p w:rsidR="002A2908" w:rsidRPr="002427A1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 xml:space="preserve">3, 4 CH/BR </w:t>
            </w:r>
            <w:r w:rsidRPr="004F0117">
              <w:rPr>
                <w:lang w:val="fr-CA"/>
              </w:rPr>
              <w:t>MAISONS DE VILLE  / TOWN</w:t>
            </w:r>
            <w:r>
              <w:rPr>
                <w:lang w:val="fr-CA"/>
              </w:rPr>
              <w:t xml:space="preserve"> </w:t>
            </w:r>
            <w:r w:rsidRPr="004F0117">
              <w:rPr>
                <w:lang w:val="fr-CA"/>
              </w:rPr>
              <w:t>HOMES</w:t>
            </w:r>
            <w:r>
              <w:rPr>
                <w:lang w:val="fr-CA"/>
              </w:rPr>
              <w:t xml:space="preserve"> + Apartments / Appartements</w:t>
            </w:r>
          </w:p>
        </w:tc>
        <w:tc>
          <w:tcPr>
            <w:tcW w:w="6237" w:type="dxa"/>
            <w:vAlign w:val="center"/>
          </w:tcPr>
          <w:p w:rsidR="002A2908" w:rsidRPr="002427A1" w:rsidRDefault="002A2908" w:rsidP="00AD5C1C">
            <w:pPr>
              <w:rPr>
                <w:lang w:val="fr-CA"/>
              </w:rPr>
            </w:pPr>
            <w:r w:rsidRPr="002427A1">
              <w:rPr>
                <w:lang w:val="fr-CA"/>
              </w:rPr>
              <w:t>-83 unités consistant de maisons de ville de 3 et 4 chambres et d’un immeuble d’appartements; Air climatisé dans certaines unités / 83 units consisiting of 3 &amp; 4 bedroom townhomes and an apartment building; Air conditioning in certain units.</w:t>
            </w:r>
          </w:p>
        </w:tc>
      </w:tr>
      <w:tr w:rsidR="002A2908" w:rsidRPr="00126C7D" w:rsidTr="002A2908">
        <w:trPr>
          <w:trHeight w:val="4238"/>
        </w:trPr>
        <w:tc>
          <w:tcPr>
            <w:tcW w:w="1560" w:type="dxa"/>
            <w:vAlign w:val="center"/>
          </w:tcPr>
          <w:p w:rsidR="002A2908" w:rsidRPr="005C41F0" w:rsidRDefault="002A2908" w:rsidP="00AD5C1C">
            <w:r w:rsidRPr="005C41F0">
              <w:t>Boncon Building &amp; Management Co (Ogilvie Towers)</w:t>
            </w:r>
            <w:r>
              <w:t xml:space="preserve"> / Bona Properties</w:t>
            </w:r>
          </w:p>
        </w:tc>
        <w:tc>
          <w:tcPr>
            <w:tcW w:w="1701" w:type="dxa"/>
            <w:vAlign w:val="center"/>
          </w:tcPr>
          <w:p w:rsidR="002A2908" w:rsidRDefault="002A2908" w:rsidP="00AD5C1C"/>
          <w:p w:rsidR="002A2908" w:rsidRPr="00E47D05" w:rsidRDefault="002A2908" w:rsidP="00E47D05">
            <w:r w:rsidRPr="00E47D05">
              <w:t>613</w:t>
            </w:r>
            <w:r>
              <w:t>-</w:t>
            </w:r>
            <w:r w:rsidRPr="00E47D05">
              <w:t>421 -0757</w:t>
            </w:r>
          </w:p>
          <w:p w:rsidR="002A2908" w:rsidRDefault="002A2908" w:rsidP="00AD5C1C"/>
          <w:p w:rsidR="002A2908" w:rsidRDefault="002A2908" w:rsidP="00AD5C1C"/>
          <w:p w:rsidR="002A2908" w:rsidRPr="00CC3130" w:rsidRDefault="002A2908" w:rsidP="00AD5C1C">
            <w:r w:rsidRPr="00CC3130">
              <w:t>613-745-1140</w:t>
            </w:r>
          </w:p>
          <w:p w:rsidR="002A2908" w:rsidRDefault="002A2908" w:rsidP="00AD5C1C"/>
          <w:p w:rsidR="002A2908" w:rsidRPr="00CC3130" w:rsidRDefault="002A2908" w:rsidP="00AD5C1C"/>
          <w:p w:rsidR="002A2908" w:rsidRPr="00CC3130" w:rsidRDefault="002A2908" w:rsidP="00AD5C1C">
            <w:r w:rsidRPr="00CC3130">
              <w:t>613-565-4444</w:t>
            </w:r>
          </w:p>
          <w:p w:rsidR="002A2908" w:rsidRDefault="002A2908" w:rsidP="00AD5C1C"/>
          <w:p w:rsidR="002A2908" w:rsidRPr="00CC3130" w:rsidRDefault="002A2908" w:rsidP="00AD5C1C"/>
          <w:p w:rsidR="002A2908" w:rsidRPr="00CC3130" w:rsidRDefault="002A2908" w:rsidP="00AD5C1C">
            <w:r w:rsidRPr="00CC3130">
              <w:t>613-565-8520</w:t>
            </w:r>
          </w:p>
          <w:p w:rsidR="002A2908" w:rsidRDefault="002A2908" w:rsidP="00AD5C1C"/>
          <w:p w:rsidR="002A2908" w:rsidRPr="00CC3130" w:rsidRDefault="002A2908" w:rsidP="00AD5C1C"/>
          <w:p w:rsidR="002A2908" w:rsidRPr="005C41F0" w:rsidRDefault="002A2908" w:rsidP="00AD5C1C">
            <w:pPr>
              <w:rPr>
                <w:lang w:val="fr-CA"/>
              </w:rPr>
            </w:pPr>
            <w:r w:rsidRPr="00CC3130">
              <w:t>613-234-1802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</w:p>
          <w:p w:rsidR="002A2908" w:rsidRPr="003635BB" w:rsidRDefault="002A2908" w:rsidP="00E47D05">
            <w:pPr>
              <w:rPr>
                <w:sz w:val="20"/>
                <w:szCs w:val="20"/>
                <w:lang w:val="fr-CA"/>
              </w:rPr>
            </w:pPr>
            <w:hyperlink r:id="rId13" w:history="1">
              <w:r w:rsidRPr="003635BB">
                <w:rPr>
                  <w:rStyle w:val="Hyperlink"/>
                  <w:sz w:val="20"/>
                  <w:szCs w:val="20"/>
                  <w:lang w:val="fr-CA"/>
                </w:rPr>
                <w:t>rivervale.apartments@bonabuilding.ca</w:t>
              </w:r>
            </w:hyperlink>
            <w:r w:rsidRPr="003635BB">
              <w:rPr>
                <w:sz w:val="20"/>
                <w:szCs w:val="20"/>
                <w:lang w:val="fr-CA"/>
              </w:rPr>
              <w:t xml:space="preserve"> </w:t>
            </w:r>
          </w:p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</w:p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</w:p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  <w:hyperlink r:id="rId14" w:history="1">
              <w:r w:rsidRPr="003635BB">
                <w:rPr>
                  <w:rStyle w:val="Hyperlink"/>
                  <w:sz w:val="20"/>
                  <w:szCs w:val="20"/>
                  <w:lang w:val="fr-CA"/>
                </w:rPr>
                <w:t>ogilvietower@rogers.com</w:t>
              </w:r>
            </w:hyperlink>
          </w:p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</w:p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</w:p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  <w:hyperlink r:id="rId15" w:history="1">
              <w:r w:rsidRPr="003635BB">
                <w:rPr>
                  <w:rStyle w:val="Hyperlink"/>
                  <w:sz w:val="20"/>
                  <w:szCs w:val="20"/>
                  <w:lang w:val="fr-CA"/>
                </w:rPr>
                <w:t>thecitadel@rogers.com</w:t>
              </w:r>
            </w:hyperlink>
            <w:r w:rsidRPr="003635BB">
              <w:rPr>
                <w:sz w:val="20"/>
                <w:szCs w:val="20"/>
                <w:lang w:val="fr-CA"/>
              </w:rPr>
              <w:t> </w:t>
            </w:r>
          </w:p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</w:p>
          <w:p w:rsidR="002A2908" w:rsidRDefault="002A2908" w:rsidP="00AD5C1C">
            <w:pPr>
              <w:rPr>
                <w:sz w:val="20"/>
                <w:szCs w:val="20"/>
                <w:lang w:val="fr-CA"/>
              </w:rPr>
            </w:pPr>
          </w:p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</w:p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  <w:hyperlink r:id="rId16" w:history="1">
              <w:r w:rsidRPr="003635BB">
                <w:rPr>
                  <w:rStyle w:val="Hyperlink"/>
                  <w:sz w:val="20"/>
                  <w:szCs w:val="20"/>
                  <w:lang w:val="fr-CA"/>
                </w:rPr>
                <w:t>bonavista@rogers.com</w:t>
              </w:r>
            </w:hyperlink>
          </w:p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</w:p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</w:p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  <w:hyperlink r:id="rId17" w:history="1">
              <w:r w:rsidRPr="003635BB">
                <w:rPr>
                  <w:rStyle w:val="Hyperlink"/>
                  <w:sz w:val="20"/>
                  <w:szCs w:val="20"/>
                  <w:lang w:val="fr-CA"/>
                </w:rPr>
                <w:t>somersetmanor@rogers.com</w:t>
              </w:r>
            </w:hyperlink>
          </w:p>
        </w:tc>
        <w:tc>
          <w:tcPr>
            <w:tcW w:w="1985" w:type="dxa"/>
          </w:tcPr>
          <w:p w:rsidR="002A2908" w:rsidRPr="00E47D05" w:rsidRDefault="002A2908" w:rsidP="00AD5C1C">
            <w:pPr>
              <w:rPr>
                <w:sz w:val="8"/>
                <w:szCs w:val="8"/>
                <w:lang w:val="en-US"/>
              </w:rPr>
            </w:pPr>
          </w:p>
          <w:p w:rsidR="002A2908" w:rsidRPr="00E47D05" w:rsidRDefault="002A2908" w:rsidP="00AD5C1C">
            <w:pPr>
              <w:rPr>
                <w:sz w:val="8"/>
                <w:szCs w:val="8"/>
                <w:lang w:val="en-US"/>
              </w:rPr>
            </w:pPr>
          </w:p>
          <w:p w:rsidR="002A2908" w:rsidRPr="00E47D05" w:rsidRDefault="002A2908" w:rsidP="00AD5C1C">
            <w:pPr>
              <w:rPr>
                <w:sz w:val="8"/>
                <w:szCs w:val="8"/>
                <w:lang w:val="en-US"/>
              </w:rPr>
            </w:pPr>
          </w:p>
          <w:p w:rsidR="002A2908" w:rsidRDefault="002A2908" w:rsidP="00AD5C1C">
            <w:r>
              <w:t>-25 McArthur</w:t>
            </w:r>
          </w:p>
          <w:p w:rsidR="002A2908" w:rsidRDefault="002A2908" w:rsidP="00AD5C1C"/>
          <w:p w:rsidR="002A2908" w:rsidRDefault="002A2908" w:rsidP="00AD5C1C"/>
          <w:p w:rsidR="002A2908" w:rsidRPr="00F15113" w:rsidRDefault="002A2908" w:rsidP="00AD5C1C">
            <w:r w:rsidRPr="00F15113">
              <w:t>-1396 Ogilvie</w:t>
            </w:r>
          </w:p>
          <w:p w:rsidR="002A2908" w:rsidRDefault="002A2908" w:rsidP="00AD5C1C"/>
          <w:p w:rsidR="002A2908" w:rsidRPr="000635EC" w:rsidRDefault="002A2908" w:rsidP="00AD5C1C">
            <w:pPr>
              <w:rPr>
                <w:sz w:val="16"/>
                <w:szCs w:val="16"/>
              </w:rPr>
            </w:pPr>
          </w:p>
          <w:p w:rsidR="002A2908" w:rsidRPr="00F15113" w:rsidRDefault="002A2908" w:rsidP="00AD5C1C">
            <w:r w:rsidRPr="00F15113">
              <w:t xml:space="preserve">-169 Lees </w:t>
            </w:r>
          </w:p>
          <w:p w:rsidR="002A2908" w:rsidRDefault="002A2908" w:rsidP="00AD5C1C"/>
          <w:p w:rsidR="002A2908" w:rsidRDefault="002A2908" w:rsidP="00AD5C1C"/>
          <w:p w:rsidR="002A2908" w:rsidRDefault="002A2908" w:rsidP="00AD5C1C">
            <w:r w:rsidRPr="00F15113">
              <w:t>-</w:t>
            </w:r>
            <w:r>
              <w:t>171 Lees</w:t>
            </w:r>
          </w:p>
          <w:p w:rsidR="002A2908" w:rsidRDefault="002A2908" w:rsidP="00AD5C1C"/>
          <w:p w:rsidR="002A2908" w:rsidRDefault="002A2908" w:rsidP="00AD5C1C"/>
          <w:p w:rsidR="002A2908" w:rsidRPr="00F15113" w:rsidRDefault="002A2908" w:rsidP="00AD5C1C">
            <w:r>
              <w:t>-210 Somerset W</w:t>
            </w:r>
          </w:p>
        </w:tc>
        <w:tc>
          <w:tcPr>
            <w:tcW w:w="1843" w:type="dxa"/>
          </w:tcPr>
          <w:p w:rsidR="002A2908" w:rsidRDefault="002A2908" w:rsidP="00AD5C1C">
            <w:pPr>
              <w:rPr>
                <w:sz w:val="8"/>
                <w:szCs w:val="8"/>
              </w:rPr>
            </w:pPr>
          </w:p>
          <w:p w:rsidR="002A2908" w:rsidRDefault="002A2908" w:rsidP="00AD5C1C">
            <w:pPr>
              <w:rPr>
                <w:sz w:val="8"/>
                <w:szCs w:val="8"/>
              </w:rPr>
            </w:pPr>
          </w:p>
          <w:p w:rsidR="002A2908" w:rsidRPr="000635EC" w:rsidRDefault="002A2908" w:rsidP="00AD5C1C">
            <w:pPr>
              <w:rPr>
                <w:sz w:val="8"/>
                <w:szCs w:val="8"/>
              </w:rPr>
            </w:pPr>
          </w:p>
          <w:p w:rsidR="002A2908" w:rsidRDefault="002A2908" w:rsidP="00AD5C1C">
            <w:r>
              <w:t>N/A</w:t>
            </w:r>
          </w:p>
          <w:p w:rsidR="002A2908" w:rsidRDefault="002A2908" w:rsidP="00AD5C1C"/>
          <w:p w:rsidR="002A2908" w:rsidRDefault="002A2908" w:rsidP="00AD5C1C"/>
          <w:p w:rsidR="002A2908" w:rsidRPr="00D17C39" w:rsidRDefault="002A2908" w:rsidP="00AD5C1C">
            <w:r>
              <w:t>N/A</w:t>
            </w:r>
          </w:p>
          <w:p w:rsidR="002A2908" w:rsidRDefault="002A2908" w:rsidP="00AD5C1C"/>
          <w:p w:rsidR="002A2908" w:rsidRPr="000635EC" w:rsidRDefault="002A2908" w:rsidP="00AD5C1C">
            <w:pPr>
              <w:rPr>
                <w:sz w:val="16"/>
                <w:szCs w:val="16"/>
              </w:rPr>
            </w:pPr>
          </w:p>
          <w:p w:rsidR="002A2908" w:rsidRDefault="002A2908" w:rsidP="00AD5C1C">
            <w:r>
              <w:t>N/A</w:t>
            </w:r>
          </w:p>
          <w:p w:rsidR="002A2908" w:rsidRPr="00D17C39" w:rsidRDefault="002A2908" w:rsidP="00AD5C1C"/>
          <w:p w:rsidR="002A2908" w:rsidRDefault="002A2908" w:rsidP="00AD5C1C"/>
          <w:p w:rsidR="002A2908" w:rsidRDefault="002A2908" w:rsidP="00AD5C1C">
            <w:r>
              <w:t>N/A</w:t>
            </w:r>
          </w:p>
          <w:p w:rsidR="002A2908" w:rsidRDefault="002A2908" w:rsidP="00AD5C1C"/>
          <w:p w:rsidR="002A2908" w:rsidRPr="00D17C39" w:rsidRDefault="002A2908" w:rsidP="00AD5C1C"/>
          <w:p w:rsidR="002A2908" w:rsidRPr="00D17C39" w:rsidRDefault="002A2908" w:rsidP="00483370">
            <w:r>
              <w:t>N/A</w:t>
            </w:r>
          </w:p>
        </w:tc>
        <w:tc>
          <w:tcPr>
            <w:tcW w:w="2126" w:type="dxa"/>
            <w:vAlign w:val="center"/>
          </w:tcPr>
          <w:p w:rsidR="002A2908" w:rsidRDefault="002A2908" w:rsidP="00AD5C1C"/>
          <w:p w:rsidR="002A2908" w:rsidRDefault="002A2908" w:rsidP="00AD5C1C">
            <w:r>
              <w:t>Studio, 1, 2 CH/BR</w:t>
            </w:r>
          </w:p>
          <w:p w:rsidR="002A2908" w:rsidRDefault="002A2908" w:rsidP="00AD5C1C"/>
          <w:p w:rsidR="002A2908" w:rsidRPr="00F15113" w:rsidRDefault="002A2908" w:rsidP="00AD5C1C">
            <w:r w:rsidRPr="00F15113">
              <w:t>Studio, 1, 2 CH/BR</w:t>
            </w:r>
          </w:p>
          <w:p w:rsidR="002A2908" w:rsidRPr="00F15113" w:rsidRDefault="002A2908" w:rsidP="00AD5C1C"/>
          <w:p w:rsidR="002A2908" w:rsidRDefault="002A2908" w:rsidP="00AD5C1C">
            <w:r>
              <w:t>1, 2 CH/BR</w:t>
            </w:r>
          </w:p>
          <w:p w:rsidR="002A2908" w:rsidRDefault="002A2908" w:rsidP="00AD5C1C"/>
          <w:p w:rsidR="002A2908" w:rsidRDefault="002A2908" w:rsidP="00AD5C1C"/>
          <w:p w:rsidR="002A2908" w:rsidRPr="00F15113" w:rsidRDefault="002A2908" w:rsidP="00AD5C1C">
            <w:r>
              <w:t>1, 2 CH/BR</w:t>
            </w:r>
          </w:p>
          <w:p w:rsidR="002A2908" w:rsidRDefault="002A2908" w:rsidP="00AD5C1C"/>
          <w:p w:rsidR="002A2908" w:rsidRPr="00F15113" w:rsidRDefault="002A2908" w:rsidP="00AD5C1C"/>
          <w:p w:rsidR="002A2908" w:rsidRPr="00F15113" w:rsidRDefault="002A2908" w:rsidP="00AD5C1C">
            <w:r w:rsidRPr="00F15113">
              <w:t>Studio, 1 2 CH/BR</w:t>
            </w:r>
          </w:p>
        </w:tc>
        <w:tc>
          <w:tcPr>
            <w:tcW w:w="6237" w:type="dxa"/>
            <w:vAlign w:val="center"/>
          </w:tcPr>
          <w:p w:rsidR="002A2908" w:rsidRDefault="002A2908" w:rsidP="00AD5C1C"/>
          <w:p w:rsidR="002A2908" w:rsidRDefault="002A2908" w:rsidP="00AD5C1C">
            <w:hyperlink r:id="rId18" w:history="1">
              <w:r w:rsidRPr="002D47BE">
                <w:rPr>
                  <w:rStyle w:val="Hyperlink"/>
                </w:rPr>
                <w:t>http://bonaprop</w:t>
              </w:r>
              <w:r w:rsidRPr="002D47BE">
                <w:rPr>
                  <w:rStyle w:val="Hyperlink"/>
                </w:rPr>
                <w:t>e</w:t>
              </w:r>
              <w:r w:rsidRPr="002D47BE">
                <w:rPr>
                  <w:rStyle w:val="Hyperlink"/>
                </w:rPr>
                <w:t>rties.com/our-buildings/rivervale-apartments/</w:t>
              </w:r>
            </w:hyperlink>
            <w:r>
              <w:t xml:space="preserve"> </w:t>
            </w:r>
          </w:p>
          <w:p w:rsidR="002A2908" w:rsidRDefault="002A2908" w:rsidP="00AD5C1C"/>
          <w:p w:rsidR="002A2908" w:rsidRDefault="002A2908" w:rsidP="00AD5C1C">
            <w:hyperlink r:id="rId19" w:history="1">
              <w:r w:rsidRPr="002D47BE">
                <w:rPr>
                  <w:rStyle w:val="Hyperlink"/>
                </w:rPr>
                <w:t>http://bonapro</w:t>
              </w:r>
              <w:r w:rsidRPr="002D47BE">
                <w:rPr>
                  <w:rStyle w:val="Hyperlink"/>
                </w:rPr>
                <w:t>p</w:t>
              </w:r>
              <w:r w:rsidRPr="002D47BE">
                <w:rPr>
                  <w:rStyle w:val="Hyperlink"/>
                </w:rPr>
                <w:t>erties.com/our-buildings/ogilvie-towers/</w:t>
              </w:r>
            </w:hyperlink>
          </w:p>
          <w:p w:rsidR="002A2908" w:rsidRDefault="002A2908" w:rsidP="00AD5C1C"/>
          <w:p w:rsidR="002A2908" w:rsidRDefault="002A2908" w:rsidP="00AD5C1C">
            <w:hyperlink r:id="rId20" w:history="1">
              <w:r w:rsidRPr="002D47BE">
                <w:rPr>
                  <w:rStyle w:val="Hyperlink"/>
                </w:rPr>
                <w:t>http://bona</w:t>
              </w:r>
              <w:r w:rsidRPr="002D47BE">
                <w:rPr>
                  <w:rStyle w:val="Hyperlink"/>
                </w:rPr>
                <w:t>p</w:t>
              </w:r>
              <w:r w:rsidRPr="002D47BE">
                <w:rPr>
                  <w:rStyle w:val="Hyperlink"/>
                </w:rPr>
                <w:t>roperties.com/our-buildings/the-citadel-apartments/</w:t>
              </w:r>
            </w:hyperlink>
          </w:p>
          <w:p w:rsidR="002A2908" w:rsidRDefault="002A2908" w:rsidP="00AD5C1C"/>
          <w:p w:rsidR="002A2908" w:rsidRDefault="002A2908" w:rsidP="00AD5C1C"/>
          <w:p w:rsidR="002A2908" w:rsidRDefault="002A2908" w:rsidP="00AD5C1C">
            <w:hyperlink r:id="rId21" w:history="1">
              <w:r w:rsidRPr="002D47BE">
                <w:rPr>
                  <w:rStyle w:val="Hyperlink"/>
                </w:rPr>
                <w:t>http://bonapro</w:t>
              </w:r>
              <w:r w:rsidRPr="002D47BE">
                <w:rPr>
                  <w:rStyle w:val="Hyperlink"/>
                </w:rPr>
                <w:t>p</w:t>
              </w:r>
              <w:r w:rsidRPr="002D47BE">
                <w:rPr>
                  <w:rStyle w:val="Hyperlink"/>
                </w:rPr>
                <w:t>erties.com/our-buildings/the-bona-vista-apartments/</w:t>
              </w:r>
            </w:hyperlink>
          </w:p>
          <w:p w:rsidR="002A2908" w:rsidRDefault="002A2908" w:rsidP="00AD5C1C"/>
          <w:p w:rsidR="002A2908" w:rsidRPr="00126C7D" w:rsidRDefault="002A2908" w:rsidP="00AD5C1C">
            <w:hyperlink r:id="rId22" w:history="1">
              <w:r w:rsidRPr="002D47BE">
                <w:rPr>
                  <w:rStyle w:val="Hyperlink"/>
                </w:rPr>
                <w:t>http://bonaproperties.com/our-buildings/somerset-manor-qua</w:t>
              </w:r>
              <w:r w:rsidRPr="002D47BE">
                <w:rPr>
                  <w:rStyle w:val="Hyperlink"/>
                </w:rPr>
                <w:t>i</w:t>
              </w:r>
              <w:r w:rsidRPr="002D47BE">
                <w:rPr>
                  <w:rStyle w:val="Hyperlink"/>
                </w:rPr>
                <w:t>-d-orsay/</w:t>
              </w:r>
            </w:hyperlink>
          </w:p>
        </w:tc>
      </w:tr>
      <w:tr w:rsidR="002A2908" w:rsidRPr="00B81428" w:rsidTr="00AB7FE3">
        <w:trPr>
          <w:trHeight w:val="1121"/>
        </w:trPr>
        <w:tc>
          <w:tcPr>
            <w:tcW w:w="1560" w:type="dxa"/>
            <w:vAlign w:val="center"/>
          </w:tcPr>
          <w:p w:rsidR="002A2908" w:rsidRPr="000405CF" w:rsidRDefault="002A2908" w:rsidP="00AD5C1C">
            <w:pPr>
              <w:rPr>
                <w:lang w:val="fr-CA"/>
              </w:rPr>
            </w:pPr>
            <w:r w:rsidRPr="000405CF">
              <w:rPr>
                <w:lang w:val="fr-CA"/>
              </w:rPr>
              <w:lastRenderedPageBreak/>
              <w:t>Cam York Apartments</w:t>
            </w:r>
          </w:p>
        </w:tc>
        <w:tc>
          <w:tcPr>
            <w:tcW w:w="1701" w:type="dxa"/>
            <w:vAlign w:val="center"/>
          </w:tcPr>
          <w:p w:rsidR="002A2908" w:rsidRPr="00430723" w:rsidRDefault="002A2908" w:rsidP="00AD5C1C">
            <w:r>
              <w:rPr>
                <w:lang w:val="fr-CA"/>
              </w:rPr>
              <w:t>613-842-9521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23" w:history="1">
              <w:r w:rsidRPr="003635BB">
                <w:rPr>
                  <w:rStyle w:val="Hyperlink"/>
                  <w:sz w:val="20"/>
                  <w:szCs w:val="20"/>
                </w:rPr>
                <w:t>camyorkapartments@yahoo.ca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Pr="00BD1032" w:rsidRDefault="002A2908" w:rsidP="00AD5C1C">
            <w:r>
              <w:t>Varié / Varied</w:t>
            </w:r>
          </w:p>
        </w:tc>
        <w:tc>
          <w:tcPr>
            <w:tcW w:w="1843" w:type="dxa"/>
            <w:vAlign w:val="center"/>
          </w:tcPr>
          <w:p w:rsidR="002A2908" w:rsidRPr="00430723" w:rsidRDefault="002A2908" w:rsidP="00AD5C1C">
            <w:r>
              <w:t>Varié / Varied</w:t>
            </w:r>
          </w:p>
        </w:tc>
        <w:tc>
          <w:tcPr>
            <w:tcW w:w="2126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 w:rsidRPr="00430723">
              <w:t>1, 2</w:t>
            </w:r>
            <w:r>
              <w:t>, 3</w:t>
            </w:r>
            <w:r w:rsidRPr="00430723">
              <w:t xml:space="preserve"> CH</w:t>
            </w:r>
            <w:r>
              <w:rPr>
                <w:lang w:val="fr-CA"/>
              </w:rPr>
              <w:t>/BR</w:t>
            </w:r>
          </w:p>
        </w:tc>
        <w:tc>
          <w:tcPr>
            <w:tcW w:w="6237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hyperlink r:id="rId24" w:history="1">
              <w:r w:rsidRPr="00654BB3">
                <w:rPr>
                  <w:rStyle w:val="Hyperlink"/>
                  <w:lang w:val="fr-CA"/>
                </w:rPr>
                <w:t>facebook.c</w:t>
              </w:r>
              <w:r w:rsidRPr="00654BB3">
                <w:rPr>
                  <w:rStyle w:val="Hyperlink"/>
                  <w:lang w:val="fr-CA"/>
                </w:rPr>
                <w:t>o</w:t>
              </w:r>
              <w:r w:rsidRPr="00654BB3">
                <w:rPr>
                  <w:rStyle w:val="Hyperlink"/>
                  <w:lang w:val="fr-CA"/>
                </w:rPr>
                <w:t>m/camyorkapartments</w:t>
              </w:r>
            </w:hyperlink>
            <w:r>
              <w:rPr>
                <w:lang w:val="fr-CA"/>
              </w:rPr>
              <w:t xml:space="preserve"> </w:t>
            </w:r>
          </w:p>
        </w:tc>
      </w:tr>
      <w:tr w:rsidR="002A2908" w:rsidRPr="00075104" w:rsidTr="00AB7FE3">
        <w:trPr>
          <w:trHeight w:val="1689"/>
        </w:trPr>
        <w:tc>
          <w:tcPr>
            <w:tcW w:w="1560" w:type="dxa"/>
            <w:vAlign w:val="center"/>
          </w:tcPr>
          <w:p w:rsidR="002A2908" w:rsidRPr="002427A1" w:rsidRDefault="002A2908" w:rsidP="00AD5C1C">
            <w:pPr>
              <w:rPr>
                <w:lang w:val="fr-CA"/>
              </w:rPr>
            </w:pPr>
            <w:r w:rsidRPr="002427A1">
              <w:rPr>
                <w:lang w:val="fr-CA"/>
              </w:rPr>
              <w:t>CLV Group (Experimental Farm)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pPr>
              <w:rPr>
                <w:rStyle w:val="Hyperlink"/>
                <w:color w:val="auto"/>
                <w:u w:val="none"/>
              </w:rPr>
            </w:pPr>
            <w:hyperlink r:id="rId25" w:history="1">
              <w:r w:rsidRPr="002427A1">
                <w:rPr>
                  <w:rStyle w:val="Hyperlink"/>
                  <w:color w:val="auto"/>
                  <w:u w:val="none"/>
                </w:rPr>
                <w:t>613-454-1245</w:t>
              </w:r>
            </w:hyperlink>
          </w:p>
          <w:p w:rsidR="002A2908" w:rsidRDefault="002A2908" w:rsidP="00AD5C1C">
            <w:pPr>
              <w:rPr>
                <w:sz w:val="12"/>
                <w:szCs w:val="12"/>
              </w:rPr>
            </w:pPr>
          </w:p>
          <w:p w:rsidR="002A2908" w:rsidRDefault="002A2908" w:rsidP="00AD5C1C">
            <w:pPr>
              <w:rPr>
                <w:sz w:val="12"/>
                <w:szCs w:val="12"/>
              </w:rPr>
            </w:pPr>
          </w:p>
          <w:p w:rsidR="002A2908" w:rsidRPr="00C068E4" w:rsidRDefault="002A2908" w:rsidP="00AD5C1C">
            <w:pPr>
              <w:rPr>
                <w:sz w:val="12"/>
                <w:szCs w:val="12"/>
              </w:rPr>
            </w:pPr>
          </w:p>
          <w:p w:rsidR="002A2908" w:rsidRPr="003635BB" w:rsidRDefault="002A2908" w:rsidP="00AD5C1C">
            <w:hyperlink r:id="rId26" w:history="1">
              <w:r w:rsidRPr="002427A1">
                <w:rPr>
                  <w:rStyle w:val="Hyperlink"/>
                  <w:color w:val="auto"/>
                  <w:u w:val="none"/>
                </w:rPr>
                <w:t>613-518-1127</w:t>
              </w:r>
            </w:hyperlink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r w:rsidRPr="003635BB">
              <w:rPr>
                <w:sz w:val="20"/>
                <w:szCs w:val="20"/>
              </w:rPr>
              <w:t xml:space="preserve">N/A </w:t>
            </w:r>
          </w:p>
        </w:tc>
        <w:tc>
          <w:tcPr>
            <w:tcW w:w="1985" w:type="dxa"/>
          </w:tcPr>
          <w:p w:rsidR="002A2908" w:rsidRPr="003635BB" w:rsidRDefault="002A2908" w:rsidP="00AD5C1C">
            <w:pPr>
              <w:rPr>
                <w:sz w:val="8"/>
                <w:szCs w:val="8"/>
              </w:rPr>
            </w:pPr>
          </w:p>
          <w:p w:rsidR="002A2908" w:rsidRDefault="002A2908" w:rsidP="00AD5C1C">
            <w:r w:rsidRPr="002427A1">
              <w:t>-1030 Hollington</w:t>
            </w:r>
          </w:p>
          <w:p w:rsidR="002A2908" w:rsidRDefault="002A2908" w:rsidP="00AD5C1C">
            <w:pPr>
              <w:rPr>
                <w:sz w:val="12"/>
                <w:szCs w:val="12"/>
              </w:rPr>
            </w:pPr>
          </w:p>
          <w:p w:rsidR="002A2908" w:rsidRDefault="002A2908" w:rsidP="00AD5C1C">
            <w:pPr>
              <w:rPr>
                <w:sz w:val="12"/>
                <w:szCs w:val="12"/>
              </w:rPr>
            </w:pPr>
          </w:p>
          <w:p w:rsidR="002A2908" w:rsidRDefault="002A2908" w:rsidP="00AD5C1C">
            <w:pPr>
              <w:rPr>
                <w:sz w:val="12"/>
                <w:szCs w:val="12"/>
              </w:rPr>
            </w:pPr>
          </w:p>
          <w:p w:rsidR="002A2908" w:rsidRPr="00C068E4" w:rsidRDefault="002A2908" w:rsidP="00AD5C1C">
            <w:pPr>
              <w:rPr>
                <w:sz w:val="12"/>
                <w:szCs w:val="12"/>
              </w:rPr>
            </w:pPr>
          </w:p>
          <w:p w:rsidR="002A2908" w:rsidRPr="002427A1" w:rsidRDefault="002A2908" w:rsidP="00AD5C1C">
            <w:r w:rsidRPr="002427A1">
              <w:t>-1230 Emperor</w:t>
            </w:r>
          </w:p>
        </w:tc>
        <w:tc>
          <w:tcPr>
            <w:tcW w:w="1843" w:type="dxa"/>
          </w:tcPr>
          <w:p w:rsidR="002A2908" w:rsidRPr="003635BB" w:rsidRDefault="002A2908" w:rsidP="00AD5C1C">
            <w:pPr>
              <w:rPr>
                <w:sz w:val="8"/>
                <w:szCs w:val="8"/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  <w:r w:rsidRPr="002427A1">
              <w:rPr>
                <w:lang w:val="fr-CA"/>
              </w:rPr>
              <w:t>$1</w:t>
            </w:r>
            <w:r>
              <w:rPr>
                <w:lang w:val="fr-CA"/>
              </w:rPr>
              <w:t>379</w:t>
            </w:r>
            <w:r w:rsidRPr="002427A1">
              <w:rPr>
                <w:lang w:val="fr-CA"/>
              </w:rPr>
              <w:t xml:space="preserve"> +</w:t>
            </w:r>
          </w:p>
          <w:p w:rsidR="002A2908" w:rsidRPr="00C068E4" w:rsidRDefault="002A2908" w:rsidP="00AD5C1C">
            <w:pPr>
              <w:rPr>
                <w:sz w:val="12"/>
                <w:szCs w:val="12"/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Pr="002A2908" w:rsidRDefault="002A2908" w:rsidP="00AD5C1C">
            <w:pPr>
              <w:rPr>
                <w:sz w:val="16"/>
                <w:szCs w:val="16"/>
                <w:lang w:val="fr-CA"/>
              </w:rPr>
            </w:pPr>
          </w:p>
          <w:p w:rsidR="002A2908" w:rsidRPr="002427A1" w:rsidRDefault="002A2908" w:rsidP="00826B8B">
            <w:pPr>
              <w:rPr>
                <w:lang w:val="fr-CA"/>
              </w:rPr>
            </w:pPr>
            <w:r w:rsidRPr="002427A1">
              <w:rPr>
                <w:lang w:val="fr-CA"/>
              </w:rPr>
              <w:t>N/A</w:t>
            </w:r>
          </w:p>
        </w:tc>
        <w:tc>
          <w:tcPr>
            <w:tcW w:w="2126" w:type="dxa"/>
          </w:tcPr>
          <w:p w:rsidR="002A2908" w:rsidRPr="003635BB" w:rsidRDefault="002A2908" w:rsidP="00AD5C1C">
            <w:pPr>
              <w:rPr>
                <w:sz w:val="8"/>
                <w:szCs w:val="8"/>
              </w:rPr>
            </w:pPr>
          </w:p>
          <w:p w:rsidR="002A2908" w:rsidRPr="002427A1" w:rsidRDefault="002A2908" w:rsidP="00AD5C1C">
            <w:r w:rsidRPr="002427A1">
              <w:t>-Studio, 1, 2</w:t>
            </w:r>
          </w:p>
          <w:p w:rsidR="002A2908" w:rsidRPr="002427A1" w:rsidRDefault="002A2908" w:rsidP="00AD5C1C">
            <w:pPr>
              <w:rPr>
                <w:sz w:val="12"/>
                <w:szCs w:val="12"/>
              </w:rPr>
            </w:pPr>
          </w:p>
          <w:p w:rsidR="002A2908" w:rsidRDefault="002A2908" w:rsidP="00AD5C1C"/>
          <w:p w:rsidR="002A2908" w:rsidRPr="002A2908" w:rsidRDefault="002A2908" w:rsidP="00AD5C1C">
            <w:pPr>
              <w:rPr>
                <w:sz w:val="16"/>
                <w:szCs w:val="16"/>
              </w:rPr>
            </w:pPr>
          </w:p>
          <w:p w:rsidR="002A2908" w:rsidRPr="009040DB" w:rsidRDefault="002A2908" w:rsidP="003635BB">
            <w:r>
              <w:t>-Studio, 1, 2</w:t>
            </w:r>
          </w:p>
        </w:tc>
        <w:tc>
          <w:tcPr>
            <w:tcW w:w="6237" w:type="dxa"/>
          </w:tcPr>
          <w:p w:rsidR="002A2908" w:rsidRPr="003635BB" w:rsidRDefault="002A2908" w:rsidP="00AD5C1C">
            <w:pPr>
              <w:rPr>
                <w:sz w:val="8"/>
                <w:szCs w:val="8"/>
              </w:rPr>
            </w:pPr>
          </w:p>
          <w:p w:rsidR="002A2908" w:rsidRPr="002427A1" w:rsidRDefault="002A2908" w:rsidP="00AD5C1C">
            <w:pPr>
              <w:rPr>
                <w:rStyle w:val="Hyperlink"/>
              </w:rPr>
            </w:pPr>
            <w:hyperlink r:id="rId27" w:history="1">
              <w:r w:rsidRPr="002427A1">
                <w:rPr>
                  <w:rStyle w:val="Hyperlink"/>
                </w:rPr>
                <w:t>http ://www.clvgroup.com/apartments/1030-1040-hollin</w:t>
              </w:r>
              <w:r w:rsidRPr="002427A1">
                <w:rPr>
                  <w:rStyle w:val="Hyperlink"/>
                </w:rPr>
                <w:t>g</w:t>
              </w:r>
              <w:r w:rsidRPr="002427A1">
                <w:rPr>
                  <w:rStyle w:val="Hyperlink"/>
                </w:rPr>
                <w:t>ton</w:t>
              </w:r>
            </w:hyperlink>
          </w:p>
          <w:p w:rsidR="002A2908" w:rsidRDefault="002A2908" w:rsidP="00AD5C1C">
            <w:pPr>
              <w:rPr>
                <w:sz w:val="12"/>
                <w:szCs w:val="12"/>
              </w:rPr>
            </w:pPr>
          </w:p>
          <w:p w:rsidR="002A2908" w:rsidRDefault="002A2908" w:rsidP="00AD5C1C">
            <w:pPr>
              <w:rPr>
                <w:sz w:val="12"/>
                <w:szCs w:val="12"/>
              </w:rPr>
            </w:pPr>
          </w:p>
          <w:p w:rsidR="002A2908" w:rsidRDefault="002A2908" w:rsidP="00AD5C1C">
            <w:pPr>
              <w:rPr>
                <w:sz w:val="12"/>
                <w:szCs w:val="12"/>
              </w:rPr>
            </w:pPr>
          </w:p>
          <w:p w:rsidR="002A2908" w:rsidRPr="000635EC" w:rsidRDefault="002A2908" w:rsidP="00AD5C1C">
            <w:pPr>
              <w:rPr>
                <w:sz w:val="12"/>
                <w:szCs w:val="12"/>
              </w:rPr>
            </w:pPr>
          </w:p>
          <w:p w:rsidR="002A2908" w:rsidRPr="003635BB" w:rsidRDefault="002A2908" w:rsidP="00AD5C1C">
            <w:pPr>
              <w:rPr>
                <w:color w:val="0563C1" w:themeColor="hyperlink"/>
                <w:u w:val="single"/>
              </w:rPr>
            </w:pPr>
            <w:hyperlink r:id="rId28" w:history="1">
              <w:r w:rsidRPr="002D47BE">
                <w:rPr>
                  <w:rStyle w:val="Hyperlink"/>
                </w:rPr>
                <w:t>http://www.clvgro</w:t>
              </w:r>
              <w:r w:rsidRPr="002D47BE">
                <w:rPr>
                  <w:rStyle w:val="Hyperlink"/>
                </w:rPr>
                <w:t>u</w:t>
              </w:r>
              <w:r w:rsidRPr="002D47BE">
                <w:rPr>
                  <w:rStyle w:val="Hyperlink"/>
                </w:rPr>
                <w:t>p.com/apartments/1230-emperor</w:t>
              </w:r>
            </w:hyperlink>
            <w:r>
              <w:rPr>
                <w:color w:val="0563C1" w:themeColor="hyperlink"/>
                <w:u w:val="single"/>
              </w:rPr>
              <w:t xml:space="preserve"> </w:t>
            </w:r>
          </w:p>
        </w:tc>
      </w:tr>
      <w:tr w:rsidR="002A2908" w:rsidRPr="00075104" w:rsidTr="00AB7FE3">
        <w:trPr>
          <w:trHeight w:val="1259"/>
        </w:trPr>
        <w:tc>
          <w:tcPr>
            <w:tcW w:w="1560" w:type="dxa"/>
            <w:vAlign w:val="center"/>
          </w:tcPr>
          <w:p w:rsidR="002A2908" w:rsidRPr="002427A1" w:rsidRDefault="002A2908" w:rsidP="00AD5C1C">
            <w:pPr>
              <w:rPr>
                <w:lang w:val="fr-CA"/>
              </w:rPr>
            </w:pPr>
            <w:r w:rsidRPr="002427A1">
              <w:rPr>
                <w:lang w:val="fr-CA"/>
              </w:rPr>
              <w:t>CLV Group (Parkway Park)</w:t>
            </w:r>
          </w:p>
        </w:tc>
        <w:tc>
          <w:tcPr>
            <w:tcW w:w="1701" w:type="dxa"/>
            <w:vAlign w:val="center"/>
          </w:tcPr>
          <w:p w:rsidR="002A2908" w:rsidRPr="002427A1" w:rsidRDefault="002A2908" w:rsidP="00AD5C1C">
            <w:hyperlink r:id="rId29" w:history="1">
              <w:r w:rsidRPr="002427A1">
                <w:rPr>
                  <w:rStyle w:val="Hyperlink"/>
                  <w:color w:val="auto"/>
                  <w:u w:val="none"/>
                </w:rPr>
                <w:t>613-518-2155</w:t>
              </w:r>
            </w:hyperlink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r w:rsidRPr="003635BB">
              <w:rPr>
                <w:sz w:val="20"/>
                <w:szCs w:val="20"/>
              </w:rPr>
              <w:t xml:space="preserve">N/A </w:t>
            </w:r>
          </w:p>
        </w:tc>
        <w:tc>
          <w:tcPr>
            <w:tcW w:w="1985" w:type="dxa"/>
            <w:vAlign w:val="center"/>
          </w:tcPr>
          <w:p w:rsidR="002A2908" w:rsidRPr="002427A1" w:rsidRDefault="002A2908" w:rsidP="00826B8B">
            <w:r w:rsidRPr="002427A1">
              <w:t>-139</w:t>
            </w:r>
            <w:r>
              <w:t>4</w:t>
            </w:r>
            <w:r w:rsidRPr="002427A1">
              <w:t xml:space="preserve"> Highgate</w:t>
            </w:r>
          </w:p>
        </w:tc>
        <w:tc>
          <w:tcPr>
            <w:tcW w:w="1843" w:type="dxa"/>
            <w:vAlign w:val="center"/>
          </w:tcPr>
          <w:p w:rsidR="002A2908" w:rsidRPr="002427A1" w:rsidRDefault="002A2908" w:rsidP="007946CE">
            <w:pPr>
              <w:rPr>
                <w:lang w:val="fr-CA"/>
              </w:rPr>
            </w:pPr>
            <w:r w:rsidRPr="002427A1">
              <w:rPr>
                <w:lang w:val="fr-CA"/>
              </w:rPr>
              <w:t>$</w:t>
            </w:r>
            <w:r>
              <w:rPr>
                <w:lang w:val="fr-CA"/>
              </w:rPr>
              <w:t>1675 +</w:t>
            </w:r>
          </w:p>
        </w:tc>
        <w:tc>
          <w:tcPr>
            <w:tcW w:w="2126" w:type="dxa"/>
            <w:vAlign w:val="center"/>
          </w:tcPr>
          <w:p w:rsidR="002A2908" w:rsidRPr="002427A1" w:rsidRDefault="002A2908" w:rsidP="00AD5C1C">
            <w:pPr>
              <w:rPr>
                <w:lang w:val="fr-CA"/>
              </w:rPr>
            </w:pPr>
            <w:r w:rsidRPr="002427A1">
              <w:rPr>
                <w:lang w:val="fr-CA"/>
              </w:rPr>
              <w:t>1, 2</w:t>
            </w:r>
            <w:r>
              <w:rPr>
                <w:lang w:val="fr-CA"/>
              </w:rPr>
              <w:t xml:space="preserve">, </w:t>
            </w:r>
            <w:r w:rsidRPr="002427A1">
              <w:rPr>
                <w:lang w:val="fr-CA"/>
              </w:rPr>
              <w:t>CH/BR</w:t>
            </w:r>
          </w:p>
        </w:tc>
        <w:tc>
          <w:tcPr>
            <w:tcW w:w="6237" w:type="dxa"/>
            <w:vAlign w:val="center"/>
          </w:tcPr>
          <w:p w:rsidR="002A2908" w:rsidRPr="002427A1" w:rsidRDefault="002A2908" w:rsidP="00AD5C1C">
            <w:pPr>
              <w:rPr>
                <w:lang w:val="fr-CA"/>
              </w:rPr>
            </w:pPr>
            <w:hyperlink r:id="rId30" w:history="1">
              <w:r w:rsidRPr="00221F29">
                <w:rPr>
                  <w:rStyle w:val="Hyperlink"/>
                  <w:lang w:val="fr-CA"/>
                </w:rPr>
                <w:t>https://www.clvgroup.</w:t>
              </w:r>
              <w:r w:rsidRPr="00221F29">
                <w:rPr>
                  <w:rStyle w:val="Hyperlink"/>
                  <w:lang w:val="fr-CA"/>
                </w:rPr>
                <w:t>c</w:t>
              </w:r>
              <w:r w:rsidRPr="00221F29">
                <w:rPr>
                  <w:rStyle w:val="Hyperlink"/>
                  <w:lang w:val="fr-CA"/>
                </w:rPr>
                <w:t>om/apartments/parkway-park</w:t>
              </w:r>
            </w:hyperlink>
            <w:r>
              <w:rPr>
                <w:lang w:val="fr-CA"/>
              </w:rPr>
              <w:t xml:space="preserve"> </w:t>
            </w:r>
          </w:p>
          <w:p w:rsidR="002A2908" w:rsidRPr="002427A1" w:rsidRDefault="002A2908" w:rsidP="00AD5C1C">
            <w:r w:rsidRPr="002427A1">
              <w:t>-Hydro extra; Stationnement extra. / Hydro extra; Parking extra.</w:t>
            </w:r>
          </w:p>
        </w:tc>
      </w:tr>
      <w:tr w:rsidR="002A2908" w:rsidRPr="00075104" w:rsidTr="00AB7FE3">
        <w:trPr>
          <w:trHeight w:val="1263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CLV Group (Zephyr)</w:t>
            </w:r>
          </w:p>
        </w:tc>
        <w:tc>
          <w:tcPr>
            <w:tcW w:w="1701" w:type="dxa"/>
            <w:vAlign w:val="center"/>
          </w:tcPr>
          <w:p w:rsidR="002A2908" w:rsidRPr="002427A1" w:rsidRDefault="002A2908" w:rsidP="00AD5C1C">
            <w:hyperlink r:id="rId31" w:history="1">
              <w:r w:rsidRPr="002427A1">
                <w:rPr>
                  <w:rStyle w:val="Hyperlink"/>
                  <w:color w:val="auto"/>
                  <w:u w:val="none"/>
                </w:rPr>
                <w:t>613-828-4693</w:t>
              </w:r>
            </w:hyperlink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r w:rsidRPr="003635BB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1985" w:type="dxa"/>
            <w:vAlign w:val="center"/>
          </w:tcPr>
          <w:p w:rsidR="002A2908" w:rsidRPr="00311AE1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-348  Zephyr (Carling, dans l’Ouest)</w:t>
            </w:r>
          </w:p>
        </w:tc>
        <w:tc>
          <w:tcPr>
            <w:tcW w:w="1843" w:type="dxa"/>
            <w:vAlign w:val="center"/>
          </w:tcPr>
          <w:p w:rsidR="002A2908" w:rsidRPr="00311AE1" w:rsidRDefault="002A2908" w:rsidP="007946CE">
            <w:pPr>
              <w:rPr>
                <w:lang w:val="fr-CA"/>
              </w:rPr>
            </w:pPr>
            <w:r>
              <w:rPr>
                <w:lang w:val="fr-CA"/>
              </w:rPr>
              <w:t xml:space="preserve">$1465 +  </w:t>
            </w:r>
          </w:p>
        </w:tc>
        <w:tc>
          <w:tcPr>
            <w:tcW w:w="2126" w:type="dxa"/>
            <w:vAlign w:val="center"/>
          </w:tcPr>
          <w:p w:rsidR="002A2908" w:rsidRPr="00311AE1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Studio, 1, 2 CH/BR</w:t>
            </w:r>
          </w:p>
        </w:tc>
        <w:tc>
          <w:tcPr>
            <w:tcW w:w="6237" w:type="dxa"/>
            <w:vAlign w:val="center"/>
          </w:tcPr>
          <w:p w:rsidR="002A2908" w:rsidRPr="00E440B1" w:rsidRDefault="002A2908" w:rsidP="00AD5C1C">
            <w:r w:rsidRPr="00075104">
              <w:t xml:space="preserve">-Stationnement extra; Ascenseur dans l’édifice. / </w:t>
            </w:r>
            <w:r>
              <w:t xml:space="preserve">Parking </w:t>
            </w:r>
            <w:r w:rsidRPr="00075104">
              <w:t>extra; Elevator in building.</w:t>
            </w:r>
          </w:p>
          <w:p w:rsidR="002A2908" w:rsidRPr="00E440B1" w:rsidRDefault="002A2908" w:rsidP="00AD5C1C">
            <w:hyperlink r:id="rId32" w:history="1">
              <w:r w:rsidRPr="002427A1">
                <w:rPr>
                  <w:rStyle w:val="Hyperlink"/>
                </w:rPr>
                <w:t>http ://ww</w:t>
              </w:r>
              <w:r w:rsidRPr="002427A1">
                <w:rPr>
                  <w:rStyle w:val="Hyperlink"/>
                </w:rPr>
                <w:t>w</w:t>
              </w:r>
              <w:r w:rsidRPr="002427A1">
                <w:rPr>
                  <w:rStyle w:val="Hyperlink"/>
                </w:rPr>
                <w:t>.clvgroup.com/apartments/britannia-parkside</w:t>
              </w:r>
            </w:hyperlink>
            <w:r w:rsidRPr="00E440B1">
              <w:t xml:space="preserve"> </w:t>
            </w:r>
          </w:p>
        </w:tc>
      </w:tr>
      <w:tr w:rsidR="002A2908" w:rsidRPr="00075104" w:rsidTr="002A2908">
        <w:trPr>
          <w:trHeight w:val="1265"/>
        </w:trPr>
        <w:tc>
          <w:tcPr>
            <w:tcW w:w="1560" w:type="dxa"/>
            <w:vAlign w:val="center"/>
          </w:tcPr>
          <w:p w:rsidR="002A2908" w:rsidRPr="000F54AE" w:rsidRDefault="002A2908" w:rsidP="00AD5C1C">
            <w:r w:rsidRPr="000F54AE">
              <w:t>Conservation Co-operative Homes Inc.</w:t>
            </w:r>
          </w:p>
        </w:tc>
        <w:tc>
          <w:tcPr>
            <w:tcW w:w="1701" w:type="dxa"/>
            <w:vAlign w:val="center"/>
          </w:tcPr>
          <w:p w:rsidR="002A2908" w:rsidRPr="000F54AE" w:rsidRDefault="002A2908" w:rsidP="00AD5C1C">
            <w:r w:rsidRPr="000F54AE">
              <w:t>613-567-7281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33" w:history="1">
              <w:r w:rsidRPr="003635BB">
                <w:rPr>
                  <w:rStyle w:val="Hyperlink"/>
                  <w:sz w:val="20"/>
                  <w:szCs w:val="20"/>
                </w:rPr>
                <w:t>cchi@bellnet.ca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Pr="000F54AE" w:rsidRDefault="002A2908" w:rsidP="00AD5C1C">
            <w:r w:rsidRPr="000F54AE">
              <w:t>-140 Mann Ave</w:t>
            </w:r>
          </w:p>
        </w:tc>
        <w:tc>
          <w:tcPr>
            <w:tcW w:w="1843" w:type="dxa"/>
            <w:vAlign w:val="center"/>
          </w:tcPr>
          <w:p w:rsidR="002A2908" w:rsidRPr="000F54AE" w:rsidRDefault="002A2908" w:rsidP="00AD5C1C">
            <w:r w:rsidRPr="000F54AE">
              <w:t>N/A</w:t>
            </w:r>
          </w:p>
        </w:tc>
        <w:tc>
          <w:tcPr>
            <w:tcW w:w="2126" w:type="dxa"/>
            <w:vAlign w:val="center"/>
          </w:tcPr>
          <w:p w:rsidR="002A2908" w:rsidRPr="000F54AE" w:rsidRDefault="002A2908" w:rsidP="00AD5C1C">
            <w:r w:rsidRPr="000F54AE">
              <w:t>1, 2, 3 ,4 CH/BR</w:t>
            </w:r>
          </w:p>
        </w:tc>
        <w:tc>
          <w:tcPr>
            <w:tcW w:w="6237" w:type="dxa"/>
            <w:vAlign w:val="center"/>
          </w:tcPr>
          <w:p w:rsidR="002A2908" w:rsidRPr="000F54AE" w:rsidRDefault="002A2908" w:rsidP="00AD5C1C">
            <w:pPr>
              <w:rPr>
                <w:rStyle w:val="Hyperlink"/>
              </w:rPr>
            </w:pPr>
            <w:hyperlink r:id="rId34" w:history="1">
              <w:r w:rsidRPr="000F54AE">
                <w:rPr>
                  <w:rStyle w:val="Hyperlink"/>
                </w:rPr>
                <w:t>http://www.</w:t>
              </w:r>
              <w:r w:rsidRPr="000F54AE">
                <w:rPr>
                  <w:rStyle w:val="Hyperlink"/>
                </w:rPr>
                <w:t>c</w:t>
              </w:r>
              <w:r w:rsidRPr="000F54AE">
                <w:rPr>
                  <w:rStyle w:val="Hyperlink"/>
                </w:rPr>
                <w:t>onscoop.net/</w:t>
              </w:r>
            </w:hyperlink>
          </w:p>
          <w:p w:rsidR="002A2908" w:rsidRPr="000F54AE" w:rsidRDefault="002A2908" w:rsidP="00AD5C1C">
            <w:r w:rsidRPr="000F54AE">
              <w:t>-Stationnement de rue; Hydro extra; Chauffage inclus; Buanderie payante. / Street parking; Hydro extr</w:t>
            </w:r>
            <w:r>
              <w:t>a; Heat included; Coin laundry.</w:t>
            </w:r>
          </w:p>
        </w:tc>
      </w:tr>
      <w:tr w:rsidR="002A2908" w:rsidRPr="00C10822" w:rsidTr="002A2908">
        <w:trPr>
          <w:trHeight w:val="688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Côté Manor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613-744-8949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  <w:r w:rsidRPr="003635BB">
              <w:rPr>
                <w:sz w:val="20"/>
                <w:szCs w:val="20"/>
                <w:lang w:val="fr-CA"/>
              </w:rPr>
              <w:t>N/A</w:t>
            </w:r>
          </w:p>
        </w:tc>
        <w:tc>
          <w:tcPr>
            <w:tcW w:w="1985" w:type="dxa"/>
            <w:vAlign w:val="center"/>
          </w:tcPr>
          <w:p w:rsidR="002A2908" w:rsidRPr="00934FA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-550, 555 Côté</w:t>
            </w:r>
          </w:p>
        </w:tc>
        <w:tc>
          <w:tcPr>
            <w:tcW w:w="1843" w:type="dxa"/>
            <w:vAlign w:val="center"/>
          </w:tcPr>
          <w:p w:rsidR="002A2908" w:rsidRPr="00311AE1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N/A</w:t>
            </w:r>
          </w:p>
        </w:tc>
        <w:tc>
          <w:tcPr>
            <w:tcW w:w="2126" w:type="dxa"/>
            <w:vAlign w:val="center"/>
          </w:tcPr>
          <w:p w:rsidR="002A2908" w:rsidRPr="00311AE1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Studio, 1, 2 CH/BR</w:t>
            </w:r>
          </w:p>
        </w:tc>
        <w:tc>
          <w:tcPr>
            <w:tcW w:w="6237" w:type="dxa"/>
            <w:vAlign w:val="center"/>
          </w:tcPr>
          <w:p w:rsidR="002A2908" w:rsidRPr="00C10822" w:rsidRDefault="002A2908" w:rsidP="00AD5C1C">
            <w:r w:rsidRPr="00C10822">
              <w:t xml:space="preserve">Chauffage &amp; électricité inclus. / Heat &amp; Hydro included. </w:t>
            </w:r>
          </w:p>
        </w:tc>
      </w:tr>
      <w:tr w:rsidR="002A2908" w:rsidRPr="006A16F3" w:rsidTr="002A2908">
        <w:trPr>
          <w:trHeight w:val="982"/>
        </w:trPr>
        <w:tc>
          <w:tcPr>
            <w:tcW w:w="1560" w:type="dxa"/>
          </w:tcPr>
          <w:p w:rsidR="002A2908" w:rsidRDefault="002A2908" w:rsidP="00AD5C1C"/>
          <w:p w:rsidR="002A2908" w:rsidRPr="00C10822" w:rsidRDefault="002A2908" w:rsidP="00AD5C1C">
            <w:r w:rsidRPr="00C10822">
              <w:t>District Realty</w:t>
            </w:r>
          </w:p>
        </w:tc>
        <w:tc>
          <w:tcPr>
            <w:tcW w:w="1701" w:type="dxa"/>
          </w:tcPr>
          <w:p w:rsidR="002A2908" w:rsidRDefault="002A2908" w:rsidP="00AD5C1C"/>
          <w:p w:rsidR="002A2908" w:rsidRPr="00EB3448" w:rsidRDefault="002A2908" w:rsidP="00AD5C1C">
            <w:hyperlink r:id="rId35" w:history="1">
              <w:r>
                <w:rPr>
                  <w:rStyle w:val="Hyperlink"/>
                  <w:color w:val="auto"/>
                  <w:u w:val="none"/>
                </w:rPr>
                <w:t>61</w:t>
              </w:r>
              <w:r w:rsidRPr="00EB3448">
                <w:rPr>
                  <w:rStyle w:val="Hyperlink"/>
                  <w:color w:val="auto"/>
                  <w:u w:val="none"/>
                </w:rPr>
                <w:t>3-759-8383</w:t>
              </w:r>
            </w:hyperlink>
          </w:p>
          <w:p w:rsidR="002A2908" w:rsidRPr="00EB3448" w:rsidRDefault="002A2908" w:rsidP="00AD5C1C"/>
        </w:tc>
        <w:tc>
          <w:tcPr>
            <w:tcW w:w="3685" w:type="dxa"/>
          </w:tcPr>
          <w:p w:rsidR="002A2908" w:rsidRPr="003635BB" w:rsidRDefault="002A2908" w:rsidP="00AD5C1C">
            <w:pPr>
              <w:rPr>
                <w:rStyle w:val="Hyperlink"/>
                <w:sz w:val="20"/>
                <w:szCs w:val="20"/>
              </w:rPr>
            </w:pPr>
          </w:p>
          <w:p w:rsidR="002A2908" w:rsidRPr="003635BB" w:rsidRDefault="002A2908" w:rsidP="00AD5C1C">
            <w:pPr>
              <w:rPr>
                <w:rStyle w:val="Hyperlink"/>
                <w:sz w:val="20"/>
                <w:szCs w:val="20"/>
              </w:rPr>
            </w:pPr>
            <w:hyperlink r:id="rId36" w:history="1">
              <w:r w:rsidRPr="003635BB">
                <w:rPr>
                  <w:rStyle w:val="Hyperlink"/>
                  <w:sz w:val="20"/>
                  <w:szCs w:val="20"/>
                </w:rPr>
                <w:t>info@districtrealty.com</w:t>
              </w:r>
            </w:hyperlink>
          </w:p>
          <w:p w:rsidR="002A2908" w:rsidRPr="003635BB" w:rsidRDefault="002A2908" w:rsidP="00CE0E2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908" w:rsidRDefault="002A2908" w:rsidP="00AD5C1C"/>
          <w:p w:rsidR="002A2908" w:rsidRDefault="002A2908" w:rsidP="009D31F1">
            <w:pPr>
              <w:rPr>
                <w:lang w:val="fr-CA"/>
              </w:rPr>
            </w:pPr>
            <w:r>
              <w:rPr>
                <w:lang w:val="fr-CA"/>
              </w:rPr>
              <w:t>Varié / Varied</w:t>
            </w:r>
          </w:p>
        </w:tc>
        <w:tc>
          <w:tcPr>
            <w:tcW w:w="1843" w:type="dxa"/>
          </w:tcPr>
          <w:p w:rsidR="002A2908" w:rsidRDefault="002A2908" w:rsidP="00AD5C1C">
            <w:pPr>
              <w:rPr>
                <w:lang w:val="fr-CA"/>
              </w:rPr>
            </w:pPr>
          </w:p>
          <w:p w:rsidR="002A2908" w:rsidRPr="009D31F1" w:rsidRDefault="002A2908" w:rsidP="009D31F1">
            <w:r>
              <w:t>$1325 +</w:t>
            </w:r>
          </w:p>
        </w:tc>
        <w:tc>
          <w:tcPr>
            <w:tcW w:w="2126" w:type="dxa"/>
          </w:tcPr>
          <w:p w:rsidR="002A2908" w:rsidRDefault="002A2908" w:rsidP="00AD5C1C"/>
          <w:p w:rsidR="002A2908" w:rsidRPr="00311FB9" w:rsidRDefault="002A2908" w:rsidP="009D31F1">
            <w:r>
              <w:t>Varié / Varied</w:t>
            </w:r>
          </w:p>
        </w:tc>
        <w:tc>
          <w:tcPr>
            <w:tcW w:w="6237" w:type="dxa"/>
            <w:vAlign w:val="center"/>
          </w:tcPr>
          <w:p w:rsidR="002A2908" w:rsidRPr="006A16F3" w:rsidRDefault="002A2908" w:rsidP="00AD5C1C">
            <w:r w:rsidRPr="00F224F3">
              <w:t xml:space="preserve">Site principal </w:t>
            </w:r>
            <w:r>
              <w:t>pour toutes les ad</w:t>
            </w:r>
            <w:r w:rsidRPr="00F224F3">
              <w:t xml:space="preserve">resses / Main website for all addresses : </w:t>
            </w:r>
            <w:hyperlink r:id="rId37" w:history="1">
              <w:r w:rsidRPr="00A847FA">
                <w:rPr>
                  <w:rStyle w:val="Hyperlink"/>
                </w:rPr>
                <w:t>https://www.districtrealty.com/ottawa-apartments/for-rent/</w:t>
              </w:r>
            </w:hyperlink>
            <w:r>
              <w:t xml:space="preserve">  </w:t>
            </w:r>
          </w:p>
        </w:tc>
      </w:tr>
      <w:tr w:rsidR="002A2908" w:rsidRPr="003635BB" w:rsidTr="002A2908">
        <w:trPr>
          <w:trHeight w:val="1407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FJM Property Mnanagement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613-231-5987</w:t>
            </w:r>
          </w:p>
        </w:tc>
        <w:tc>
          <w:tcPr>
            <w:tcW w:w="3685" w:type="dxa"/>
            <w:vAlign w:val="center"/>
          </w:tcPr>
          <w:p w:rsidR="002A2908" w:rsidRPr="009D31F1" w:rsidRDefault="002A2908" w:rsidP="009D31F1">
            <w:hyperlink r:id="rId38" w:history="1">
              <w:r w:rsidRPr="009D31F1">
                <w:rPr>
                  <w:rStyle w:val="Hyperlink"/>
                </w:rPr>
                <w:t>N/A</w:t>
              </w:r>
            </w:hyperlink>
            <w:r w:rsidRPr="009D31F1"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Pr="00BA68D1" w:rsidRDefault="002A2908" w:rsidP="00AD5C1C">
            <w:r w:rsidRPr="00BA68D1">
              <w:t>-110 Gloucester</w:t>
            </w:r>
          </w:p>
          <w:p w:rsidR="002A2908" w:rsidRPr="00BA68D1" w:rsidRDefault="002A2908" w:rsidP="00AD5C1C">
            <w:r>
              <w:t>-</w:t>
            </w:r>
            <w:r w:rsidRPr="00BA68D1">
              <w:t>371-373-375 Bank</w:t>
            </w:r>
          </w:p>
          <w:p w:rsidR="002A2908" w:rsidRPr="00BA68D1" w:rsidRDefault="002A2908" w:rsidP="00AD5C1C">
            <w:r w:rsidRPr="00BA68D1">
              <w:t xml:space="preserve">-438, </w:t>
            </w:r>
            <w:r>
              <w:t xml:space="preserve">440, </w:t>
            </w:r>
            <w:r w:rsidRPr="00BA68D1">
              <w:t>444,</w:t>
            </w:r>
            <w:r>
              <w:t xml:space="preserve"> 487,</w:t>
            </w:r>
            <w:r w:rsidRPr="00BA68D1">
              <w:t xml:space="preserve"> 489 Lewis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Varié / Varied</w:t>
            </w:r>
          </w:p>
        </w:tc>
        <w:tc>
          <w:tcPr>
            <w:tcW w:w="2126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Studio, 1 ,2 CH/BR</w:t>
            </w:r>
          </w:p>
        </w:tc>
        <w:tc>
          <w:tcPr>
            <w:tcW w:w="6237" w:type="dxa"/>
            <w:vAlign w:val="center"/>
          </w:tcPr>
          <w:p w:rsidR="002A2908" w:rsidRPr="003635BB" w:rsidRDefault="002A2908" w:rsidP="00AD5C1C">
            <w:pPr>
              <w:rPr>
                <w:lang w:val="fr-CA"/>
              </w:rPr>
            </w:pPr>
            <w:hyperlink r:id="rId39" w:history="1">
              <w:r w:rsidRPr="00F84BF4">
                <w:rPr>
                  <w:rStyle w:val="Hyperlink"/>
                </w:rPr>
                <w:t>http://www</w:t>
              </w:r>
              <w:r w:rsidRPr="00F84BF4">
                <w:rPr>
                  <w:rStyle w:val="Hyperlink"/>
                </w:rPr>
                <w:t>.</w:t>
              </w:r>
              <w:r w:rsidRPr="00F84BF4">
                <w:rPr>
                  <w:rStyle w:val="Hyperlink"/>
                </w:rPr>
                <w:t>fjmproperty.com/</w:t>
              </w:r>
            </w:hyperlink>
            <w:r>
              <w:t xml:space="preserve"> </w:t>
            </w:r>
          </w:p>
        </w:tc>
      </w:tr>
      <w:tr w:rsidR="002A2908" w:rsidRPr="00313DEA" w:rsidTr="002A2908">
        <w:trPr>
          <w:trHeight w:val="1119"/>
        </w:trPr>
        <w:tc>
          <w:tcPr>
            <w:tcW w:w="1560" w:type="dxa"/>
            <w:vAlign w:val="center"/>
          </w:tcPr>
          <w:p w:rsidR="002A2908" w:rsidRDefault="002A2908" w:rsidP="00AD5C1C">
            <w:r>
              <w:t>Global Properties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r>
              <w:t>613-728-7103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r w:rsidRPr="003635BB">
              <w:rPr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>-1411 Morisset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r>
              <w:t>N/A</w:t>
            </w:r>
          </w:p>
        </w:tc>
        <w:tc>
          <w:tcPr>
            <w:tcW w:w="2126" w:type="dxa"/>
            <w:vAlign w:val="center"/>
          </w:tcPr>
          <w:p w:rsidR="002A2908" w:rsidRDefault="002A2908" w:rsidP="00AD5C1C">
            <w:r>
              <w:t>1, 2 CH/BR</w:t>
            </w:r>
          </w:p>
        </w:tc>
        <w:tc>
          <w:tcPr>
            <w:tcW w:w="6237" w:type="dxa"/>
            <w:vAlign w:val="center"/>
          </w:tcPr>
          <w:p w:rsidR="002A2908" w:rsidRDefault="002A2908" w:rsidP="00AD5C1C">
            <w:r w:rsidRPr="00A332BA">
              <w:t>-Stationnement extra; Hydro extra; Buanderie payante. / Parking extra; Hydro extra; Coin laundry.</w:t>
            </w:r>
          </w:p>
        </w:tc>
      </w:tr>
      <w:tr w:rsidR="002A2908" w:rsidRPr="001361C6" w:rsidTr="002A2908">
        <w:trPr>
          <w:trHeight w:val="5940"/>
        </w:trPr>
        <w:tc>
          <w:tcPr>
            <w:tcW w:w="1560" w:type="dxa"/>
            <w:vAlign w:val="center"/>
          </w:tcPr>
          <w:p w:rsidR="002A2908" w:rsidRPr="00CF7C72" w:rsidRDefault="002A2908" w:rsidP="00AD5C1C">
            <w:r w:rsidRPr="00C673F4">
              <w:lastRenderedPageBreak/>
              <w:t>Golden Equity Properties</w:t>
            </w:r>
          </w:p>
        </w:tc>
        <w:tc>
          <w:tcPr>
            <w:tcW w:w="1701" w:type="dxa"/>
            <w:vAlign w:val="center"/>
          </w:tcPr>
          <w:p w:rsidR="002A2908" w:rsidRPr="009B1C13" w:rsidRDefault="002A2908" w:rsidP="009B1C13">
            <w:r w:rsidRPr="009B1C13">
              <w:t>514-932-1209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40" w:history="1">
              <w:r w:rsidRPr="003635BB">
                <w:rPr>
                  <w:rStyle w:val="Hyperlink"/>
                  <w:sz w:val="20"/>
                  <w:szCs w:val="20"/>
                </w:rPr>
                <w:t>info@goldenequity.ca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A2908" w:rsidRDefault="002A2908" w:rsidP="00AD5C1C">
            <w:r>
              <w:t>-</w:t>
            </w:r>
            <w:r w:rsidRPr="009813BB">
              <w:t>161 Augusta</w:t>
            </w:r>
          </w:p>
          <w:p w:rsidR="002A2908" w:rsidRDefault="002A2908" w:rsidP="00AD5C1C"/>
          <w:p w:rsidR="002A2908" w:rsidRDefault="002A2908" w:rsidP="00AD5C1C">
            <w:pPr>
              <w:tabs>
                <w:tab w:val="center" w:pos="671"/>
              </w:tabs>
            </w:pPr>
            <w:r w:rsidRPr="00AD5C1C">
              <w:rPr>
                <w:sz w:val="12"/>
                <w:szCs w:val="12"/>
              </w:rPr>
              <w:tab/>
            </w:r>
            <w:r w:rsidRPr="00AD5C1C">
              <w:rPr>
                <w:sz w:val="12"/>
                <w:szCs w:val="12"/>
              </w:rPr>
              <w:br/>
            </w:r>
            <w:r w:rsidRPr="009813BB">
              <w:t>-</w:t>
            </w:r>
            <w:r>
              <w:t>1917-1919 St Laurent</w:t>
            </w:r>
          </w:p>
          <w:p w:rsidR="002A2908" w:rsidRDefault="002A2908" w:rsidP="00AD5C1C">
            <w:pPr>
              <w:rPr>
                <w:sz w:val="8"/>
                <w:szCs w:val="8"/>
              </w:rPr>
            </w:pPr>
          </w:p>
          <w:p w:rsidR="002A2908" w:rsidRDefault="002A2908" w:rsidP="00AD5C1C">
            <w:pPr>
              <w:rPr>
                <w:sz w:val="8"/>
                <w:szCs w:val="8"/>
              </w:rPr>
            </w:pPr>
          </w:p>
          <w:p w:rsidR="002A2908" w:rsidRPr="009864F6" w:rsidRDefault="002A2908" w:rsidP="00AD5C1C">
            <w:pPr>
              <w:rPr>
                <w:sz w:val="8"/>
                <w:szCs w:val="8"/>
              </w:rPr>
            </w:pPr>
          </w:p>
          <w:p w:rsidR="002A2908" w:rsidRDefault="002A2908" w:rsidP="00AD5C1C">
            <w:r>
              <w:t>-1991-1995 St Laurent</w:t>
            </w:r>
          </w:p>
          <w:p w:rsidR="002A2908" w:rsidRDefault="002A2908" w:rsidP="00AD5C1C">
            <w:pPr>
              <w:rPr>
                <w:sz w:val="8"/>
                <w:szCs w:val="8"/>
              </w:rPr>
            </w:pPr>
          </w:p>
          <w:p w:rsidR="002A2908" w:rsidRDefault="002A2908" w:rsidP="00AD5C1C">
            <w:pPr>
              <w:rPr>
                <w:sz w:val="8"/>
                <w:szCs w:val="8"/>
              </w:rPr>
            </w:pPr>
          </w:p>
          <w:p w:rsidR="002A2908" w:rsidRDefault="002A2908" w:rsidP="00AD5C1C">
            <w:pPr>
              <w:rPr>
                <w:sz w:val="8"/>
                <w:szCs w:val="8"/>
              </w:rPr>
            </w:pPr>
          </w:p>
          <w:p w:rsidR="002A2908" w:rsidRPr="009864F6" w:rsidRDefault="002A2908" w:rsidP="00AD5C1C">
            <w:pPr>
              <w:rPr>
                <w:sz w:val="8"/>
                <w:szCs w:val="8"/>
              </w:rPr>
            </w:pPr>
          </w:p>
          <w:p w:rsidR="002A2908" w:rsidRDefault="002A2908" w:rsidP="00AD5C1C">
            <w:r>
              <w:t>-1425 Rosenthal</w:t>
            </w:r>
          </w:p>
          <w:p w:rsidR="002A2908" w:rsidRDefault="002A2908" w:rsidP="00AD5C1C"/>
          <w:p w:rsidR="002A2908" w:rsidRDefault="002A2908" w:rsidP="00AD5C1C"/>
          <w:p w:rsidR="002A2908" w:rsidRDefault="002A2908" w:rsidP="00AD5C1C">
            <w:r>
              <w:t>-1440 Mayview</w:t>
            </w:r>
          </w:p>
          <w:p w:rsidR="002A2908" w:rsidRDefault="002A2908" w:rsidP="00AD5C1C">
            <w:pPr>
              <w:rPr>
                <w:sz w:val="24"/>
                <w:szCs w:val="24"/>
              </w:rPr>
            </w:pPr>
          </w:p>
          <w:p w:rsidR="002A2908" w:rsidRPr="00CE0E24" w:rsidRDefault="002A2908" w:rsidP="00AD5C1C">
            <w:pPr>
              <w:rPr>
                <w:sz w:val="24"/>
                <w:szCs w:val="24"/>
              </w:rPr>
            </w:pPr>
          </w:p>
          <w:p w:rsidR="002A2908" w:rsidRDefault="002A2908" w:rsidP="00AD5C1C">
            <w:r>
              <w:t>-229 Argyle</w:t>
            </w:r>
          </w:p>
          <w:p w:rsidR="002A2908" w:rsidRDefault="002A2908" w:rsidP="00AD5C1C"/>
          <w:p w:rsidR="002A2908" w:rsidRPr="003575CA" w:rsidRDefault="002A2908" w:rsidP="00AD5C1C">
            <w:pPr>
              <w:rPr>
                <w:sz w:val="12"/>
                <w:szCs w:val="12"/>
              </w:rPr>
            </w:pPr>
          </w:p>
          <w:p w:rsidR="002A2908" w:rsidRDefault="002A2908" w:rsidP="00AD5C1C">
            <w:r>
              <w:t>-250-254 Cooper</w:t>
            </w:r>
          </w:p>
          <w:p w:rsidR="002A2908" w:rsidRDefault="002A2908" w:rsidP="00AD5C1C">
            <w:pPr>
              <w:rPr>
                <w:sz w:val="12"/>
                <w:szCs w:val="12"/>
              </w:rPr>
            </w:pPr>
          </w:p>
          <w:p w:rsidR="002A2908" w:rsidRDefault="002A2908" w:rsidP="00AD5C1C">
            <w:pPr>
              <w:rPr>
                <w:sz w:val="12"/>
                <w:szCs w:val="12"/>
              </w:rPr>
            </w:pPr>
          </w:p>
          <w:p w:rsidR="002A2908" w:rsidRPr="009813BB" w:rsidRDefault="002A2908" w:rsidP="00AD5C1C">
            <w:r>
              <w:t>-</w:t>
            </w:r>
            <w:r w:rsidRPr="008B20FF">
              <w:t>353-355-357-359-370 McArthur</w:t>
            </w:r>
          </w:p>
        </w:tc>
        <w:tc>
          <w:tcPr>
            <w:tcW w:w="1843" w:type="dxa"/>
          </w:tcPr>
          <w:p w:rsidR="002A2908" w:rsidRDefault="002A2908" w:rsidP="00AD5C1C">
            <w:r>
              <w:t>$1300 +</w:t>
            </w:r>
          </w:p>
          <w:p w:rsidR="002A2908" w:rsidRDefault="002A2908" w:rsidP="00AD5C1C"/>
          <w:p w:rsidR="002A2908" w:rsidRDefault="002A2908" w:rsidP="00AD5C1C"/>
          <w:p w:rsidR="002A2908" w:rsidRDefault="002A2908" w:rsidP="00AD5C1C">
            <w:r>
              <w:t>$1200 +</w:t>
            </w:r>
          </w:p>
          <w:p w:rsidR="002A2908" w:rsidRDefault="002A2908" w:rsidP="00AD5C1C"/>
          <w:p w:rsidR="002A2908" w:rsidRPr="00AD5C1C" w:rsidRDefault="002A2908" w:rsidP="00AD5C1C">
            <w:pPr>
              <w:rPr>
                <w:sz w:val="14"/>
                <w:szCs w:val="14"/>
              </w:rPr>
            </w:pPr>
          </w:p>
          <w:p w:rsidR="002A2908" w:rsidRDefault="002A2908" w:rsidP="00AD5C1C">
            <w:r>
              <w:t>$1400+</w:t>
            </w:r>
          </w:p>
          <w:p w:rsidR="002A2908" w:rsidRDefault="002A2908" w:rsidP="00AD5C1C">
            <w:r>
              <w:t>$1825 +</w:t>
            </w: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Pr="00AD5C1C" w:rsidRDefault="002A2908" w:rsidP="00AD5C1C">
            <w:pPr>
              <w:rPr>
                <w:sz w:val="14"/>
                <w:szCs w:val="14"/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$1245 +</w:t>
            </w: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$1245 +</w:t>
            </w: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Pr="003575CA" w:rsidRDefault="002A2908" w:rsidP="00AD5C1C">
            <w:pPr>
              <w:rPr>
                <w:sz w:val="10"/>
                <w:szCs w:val="10"/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$1100 +</w:t>
            </w: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$1250 +</w:t>
            </w:r>
          </w:p>
          <w:p w:rsidR="002A2908" w:rsidRPr="00CE0E24" w:rsidRDefault="002A2908" w:rsidP="00AD5C1C">
            <w:pPr>
              <w:jc w:val="center"/>
              <w:rPr>
                <w:sz w:val="26"/>
                <w:szCs w:val="26"/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$1195 +</w:t>
            </w: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Pr="00CE0E24" w:rsidRDefault="002A2908" w:rsidP="00AD5C1C">
            <w:pPr>
              <w:rPr>
                <w:sz w:val="16"/>
                <w:szCs w:val="16"/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$1250 +</w:t>
            </w:r>
          </w:p>
          <w:p w:rsidR="002A2908" w:rsidRPr="00EE6B4D" w:rsidRDefault="002A2908" w:rsidP="00AD5C1C">
            <w:pPr>
              <w:rPr>
                <w:lang w:val="fr-CA"/>
              </w:rPr>
            </w:pPr>
          </w:p>
        </w:tc>
        <w:tc>
          <w:tcPr>
            <w:tcW w:w="2126" w:type="dxa"/>
          </w:tcPr>
          <w:p w:rsidR="002A2908" w:rsidRDefault="002A2908" w:rsidP="00AD5C1C">
            <w:r>
              <w:t>Studio</w:t>
            </w:r>
          </w:p>
          <w:p w:rsidR="002A2908" w:rsidRDefault="002A2908" w:rsidP="00AD5C1C">
            <w:r>
              <w:t>1, 2 CH/BR</w:t>
            </w:r>
          </w:p>
          <w:p w:rsidR="002A2908" w:rsidRDefault="002A2908" w:rsidP="00AD5C1C"/>
          <w:p w:rsidR="002A2908" w:rsidRPr="00F15113" w:rsidRDefault="002A2908" w:rsidP="00AD5C1C">
            <w:r w:rsidRPr="00F15113">
              <w:t>1, 2 CH/BR</w:t>
            </w:r>
          </w:p>
          <w:p w:rsidR="002A2908" w:rsidRDefault="002A2908" w:rsidP="00AD5C1C"/>
          <w:p w:rsidR="002A2908" w:rsidRPr="00AD5C1C" w:rsidRDefault="002A2908" w:rsidP="00AD5C1C">
            <w:pPr>
              <w:rPr>
                <w:sz w:val="14"/>
                <w:szCs w:val="14"/>
              </w:rPr>
            </w:pPr>
          </w:p>
          <w:p w:rsidR="002A2908" w:rsidRPr="00F15113" w:rsidRDefault="002A2908" w:rsidP="00AD5C1C">
            <w:r w:rsidRPr="00F15113">
              <w:t>2</w:t>
            </w:r>
            <w:r>
              <w:t xml:space="preserve"> </w:t>
            </w:r>
            <w:r w:rsidRPr="00F15113">
              <w:t>CH/BR</w:t>
            </w:r>
          </w:p>
          <w:p w:rsidR="002A2908" w:rsidRDefault="002A2908" w:rsidP="00AD5C1C">
            <w:r>
              <w:t>3 CH/BR</w:t>
            </w:r>
          </w:p>
          <w:p w:rsidR="002A2908" w:rsidRDefault="002A2908" w:rsidP="00AD5C1C"/>
          <w:p w:rsidR="002A2908" w:rsidRPr="00AD5C1C" w:rsidRDefault="002A2908" w:rsidP="00AD5C1C">
            <w:pPr>
              <w:rPr>
                <w:sz w:val="12"/>
                <w:szCs w:val="12"/>
              </w:rPr>
            </w:pPr>
          </w:p>
          <w:p w:rsidR="002A2908" w:rsidRDefault="002A2908" w:rsidP="00AD5C1C">
            <w:r>
              <w:t>1, 2 CH/BR</w:t>
            </w:r>
          </w:p>
          <w:p w:rsidR="002A2908" w:rsidRDefault="002A2908" w:rsidP="00AD5C1C"/>
          <w:p w:rsidR="002A2908" w:rsidRPr="00F15113" w:rsidRDefault="002A2908" w:rsidP="00AD5C1C"/>
          <w:p w:rsidR="002A2908" w:rsidRDefault="002A2908" w:rsidP="00AD5C1C">
            <w:r>
              <w:t>1, 2 CH/BR</w:t>
            </w:r>
          </w:p>
          <w:p w:rsidR="002A2908" w:rsidRDefault="002A2908" w:rsidP="00AD5C1C"/>
          <w:p w:rsidR="002A2908" w:rsidRPr="003575CA" w:rsidRDefault="002A2908" w:rsidP="00AD5C1C">
            <w:pPr>
              <w:rPr>
                <w:sz w:val="10"/>
                <w:szCs w:val="10"/>
              </w:rPr>
            </w:pPr>
          </w:p>
          <w:p w:rsidR="002A2908" w:rsidRPr="00F15113" w:rsidRDefault="002A2908" w:rsidP="00AD5C1C">
            <w:r w:rsidRPr="00F15113">
              <w:t>Studio</w:t>
            </w:r>
          </w:p>
          <w:p w:rsidR="002A2908" w:rsidRDefault="002A2908" w:rsidP="00AD5C1C">
            <w:r>
              <w:t>1 CH/BR</w:t>
            </w:r>
          </w:p>
          <w:p w:rsidR="002A2908" w:rsidRPr="00CE0E24" w:rsidRDefault="002A2908" w:rsidP="00AD5C1C">
            <w:pPr>
              <w:rPr>
                <w:sz w:val="26"/>
                <w:szCs w:val="26"/>
              </w:rPr>
            </w:pPr>
          </w:p>
          <w:p w:rsidR="002A2908" w:rsidRPr="00610005" w:rsidRDefault="002A2908" w:rsidP="00AD5C1C">
            <w:r w:rsidRPr="00610005">
              <w:t>1, 2 CH/BR</w:t>
            </w:r>
          </w:p>
          <w:p w:rsidR="002A2908" w:rsidRPr="00610005" w:rsidRDefault="002A2908" w:rsidP="00AD5C1C"/>
          <w:p w:rsidR="002A2908" w:rsidRPr="00610005" w:rsidRDefault="002A2908" w:rsidP="00AD5C1C">
            <w:pPr>
              <w:rPr>
                <w:sz w:val="16"/>
                <w:szCs w:val="16"/>
              </w:rPr>
            </w:pPr>
          </w:p>
          <w:p w:rsidR="002A2908" w:rsidRPr="00610005" w:rsidRDefault="002A2908" w:rsidP="00AD5C1C">
            <w:r w:rsidRPr="00610005">
              <w:t>1, 2 CH/BR</w:t>
            </w:r>
          </w:p>
          <w:p w:rsidR="002A2908" w:rsidRPr="00610005" w:rsidRDefault="002A2908" w:rsidP="00AD5C1C"/>
        </w:tc>
        <w:tc>
          <w:tcPr>
            <w:tcW w:w="6237" w:type="dxa"/>
          </w:tcPr>
          <w:p w:rsidR="002A2908" w:rsidRDefault="002A2908" w:rsidP="00AD5C1C">
            <w:hyperlink r:id="rId41" w:history="1">
              <w:r w:rsidRPr="009B1C13">
                <w:rPr>
                  <w:rStyle w:val="Hyperlink"/>
                </w:rPr>
                <w:t>https://www.goldenequity.ca/properties/161-augusta-stre</w:t>
              </w:r>
              <w:r w:rsidRPr="009B1C13">
                <w:rPr>
                  <w:rStyle w:val="Hyperlink"/>
                </w:rPr>
                <w:t>e</w:t>
              </w:r>
              <w:r w:rsidRPr="009B1C13">
                <w:rPr>
                  <w:rStyle w:val="Hyperlink"/>
                </w:rPr>
                <w:t>t/</w:t>
              </w:r>
            </w:hyperlink>
          </w:p>
          <w:p w:rsidR="002A2908" w:rsidRDefault="002A2908" w:rsidP="00AD5C1C">
            <w:pPr>
              <w:rPr>
                <w:rStyle w:val="Hyperlink"/>
                <w:sz w:val="14"/>
                <w:szCs w:val="14"/>
              </w:rPr>
            </w:pPr>
          </w:p>
          <w:p w:rsidR="002A2908" w:rsidRPr="00610005" w:rsidRDefault="002A2908" w:rsidP="00AD5C1C">
            <w:pPr>
              <w:rPr>
                <w:rStyle w:val="Hyperlink"/>
                <w:sz w:val="14"/>
                <w:szCs w:val="14"/>
              </w:rPr>
            </w:pPr>
          </w:p>
          <w:p w:rsidR="002A2908" w:rsidRDefault="002A2908" w:rsidP="00AD5C1C">
            <w:hyperlink r:id="rId42" w:history="1">
              <w:r w:rsidRPr="009B1C13">
                <w:rPr>
                  <w:rStyle w:val="Hyperlink"/>
                </w:rPr>
                <w:t>https://www.goldenequity.ca/properties/1917-1919-st-laure</w:t>
              </w:r>
              <w:r w:rsidRPr="009B1C13">
                <w:rPr>
                  <w:rStyle w:val="Hyperlink"/>
                </w:rPr>
                <w:t>n</w:t>
              </w:r>
              <w:r w:rsidRPr="009B1C13">
                <w:rPr>
                  <w:rStyle w:val="Hyperlink"/>
                </w:rPr>
                <w:t>t-blvd/</w:t>
              </w:r>
            </w:hyperlink>
          </w:p>
          <w:p w:rsidR="002A2908" w:rsidRPr="00610005" w:rsidRDefault="002A2908" w:rsidP="00AD5C1C">
            <w:pPr>
              <w:rPr>
                <w:rStyle w:val="Hyperlink"/>
              </w:rPr>
            </w:pPr>
          </w:p>
          <w:p w:rsidR="002A2908" w:rsidRDefault="002A2908" w:rsidP="00AD5C1C">
            <w:hyperlink r:id="rId43" w:history="1">
              <w:r w:rsidRPr="009B1C13">
                <w:rPr>
                  <w:rStyle w:val="Hyperlink"/>
                </w:rPr>
                <w:t>https://www.goldenequity.ca/properties/1991-1995-st-laure</w:t>
              </w:r>
              <w:r w:rsidRPr="009B1C13">
                <w:rPr>
                  <w:rStyle w:val="Hyperlink"/>
                </w:rPr>
                <w:t>n</w:t>
              </w:r>
              <w:r w:rsidRPr="009B1C13">
                <w:rPr>
                  <w:rStyle w:val="Hyperlink"/>
                </w:rPr>
                <w:t>t-blvd/</w:t>
              </w:r>
            </w:hyperlink>
          </w:p>
          <w:p w:rsidR="002A2908" w:rsidRDefault="002A2908" w:rsidP="00AD5C1C"/>
          <w:p w:rsidR="002A2908" w:rsidRPr="002A2908" w:rsidRDefault="002A2908" w:rsidP="00AD5C1C">
            <w:pPr>
              <w:rPr>
                <w:sz w:val="14"/>
                <w:szCs w:val="14"/>
              </w:rPr>
            </w:pPr>
          </w:p>
          <w:p w:rsidR="002A2908" w:rsidRDefault="002A2908" w:rsidP="00AD5C1C">
            <w:hyperlink r:id="rId44" w:history="1">
              <w:r w:rsidRPr="009B1C13">
                <w:rPr>
                  <w:rStyle w:val="Hyperlink"/>
                </w:rPr>
                <w:t>https://www.goldenequity.ca/properties/1425-rosenthal-ave</w:t>
              </w:r>
              <w:r w:rsidRPr="009B1C13">
                <w:rPr>
                  <w:rStyle w:val="Hyperlink"/>
                </w:rPr>
                <w:t>n</w:t>
              </w:r>
              <w:r w:rsidRPr="009B1C13">
                <w:rPr>
                  <w:rStyle w:val="Hyperlink"/>
                </w:rPr>
                <w:t>ue/</w:t>
              </w:r>
            </w:hyperlink>
          </w:p>
          <w:p w:rsidR="002A2908" w:rsidRDefault="002A2908" w:rsidP="00AD5C1C">
            <w:pPr>
              <w:rPr>
                <w:rStyle w:val="Hyperlink"/>
              </w:rPr>
            </w:pPr>
          </w:p>
          <w:p w:rsidR="002A2908" w:rsidRPr="00610005" w:rsidRDefault="002A2908" w:rsidP="00AD5C1C">
            <w:pPr>
              <w:rPr>
                <w:rStyle w:val="Hyperlink"/>
              </w:rPr>
            </w:pPr>
          </w:p>
          <w:p w:rsidR="002A2908" w:rsidRDefault="002A2908" w:rsidP="00AD5C1C">
            <w:hyperlink r:id="rId45" w:history="1">
              <w:r w:rsidRPr="009B1C13">
                <w:rPr>
                  <w:rStyle w:val="Hyperlink"/>
                </w:rPr>
                <w:t>https://www.goldenequity.ca/properties/1440-mayview-avenu</w:t>
              </w:r>
              <w:r w:rsidRPr="009B1C13">
                <w:rPr>
                  <w:rStyle w:val="Hyperlink"/>
                </w:rPr>
                <w:t>e</w:t>
              </w:r>
              <w:r w:rsidRPr="009B1C13">
                <w:rPr>
                  <w:rStyle w:val="Hyperlink"/>
                </w:rPr>
                <w:t>/</w:t>
              </w:r>
            </w:hyperlink>
          </w:p>
          <w:p w:rsidR="002A2908" w:rsidRDefault="002A2908" w:rsidP="00AD5C1C">
            <w:pPr>
              <w:rPr>
                <w:rStyle w:val="Hyperlink"/>
              </w:rPr>
            </w:pPr>
          </w:p>
          <w:p w:rsidR="002A2908" w:rsidRPr="00610005" w:rsidRDefault="002A2908" w:rsidP="00AD5C1C">
            <w:pPr>
              <w:rPr>
                <w:rStyle w:val="Hyperlink"/>
              </w:rPr>
            </w:pPr>
          </w:p>
          <w:p w:rsidR="002A2908" w:rsidRDefault="002A2908" w:rsidP="00AD5C1C">
            <w:hyperlink r:id="rId46" w:history="1">
              <w:r w:rsidRPr="009B1C13">
                <w:rPr>
                  <w:rStyle w:val="Hyperlink"/>
                </w:rPr>
                <w:t>https://www</w:t>
              </w:r>
              <w:r w:rsidRPr="009B1C13">
                <w:rPr>
                  <w:rStyle w:val="Hyperlink"/>
                </w:rPr>
                <w:t>.</w:t>
              </w:r>
              <w:r w:rsidRPr="009B1C13">
                <w:rPr>
                  <w:rStyle w:val="Hyperlink"/>
                </w:rPr>
                <w:t>goldenequity.ca/properties/229-argyle-ave/</w:t>
              </w:r>
            </w:hyperlink>
          </w:p>
          <w:p w:rsidR="002A2908" w:rsidRDefault="002A2908" w:rsidP="00AD5C1C">
            <w:pPr>
              <w:rPr>
                <w:rStyle w:val="Hyperlink"/>
              </w:rPr>
            </w:pPr>
          </w:p>
          <w:p w:rsidR="002A2908" w:rsidRPr="00610005" w:rsidRDefault="002A2908" w:rsidP="00AD5C1C">
            <w:pPr>
              <w:rPr>
                <w:rStyle w:val="Hyperlink"/>
              </w:rPr>
            </w:pPr>
          </w:p>
          <w:p w:rsidR="002A2908" w:rsidRDefault="002A2908" w:rsidP="00AD5C1C">
            <w:hyperlink r:id="rId47" w:history="1">
              <w:r w:rsidRPr="009B1C13">
                <w:rPr>
                  <w:rStyle w:val="Hyperlink"/>
                </w:rPr>
                <w:t>https://www.g</w:t>
              </w:r>
              <w:r w:rsidRPr="009B1C13">
                <w:rPr>
                  <w:rStyle w:val="Hyperlink"/>
                </w:rPr>
                <w:t>o</w:t>
              </w:r>
              <w:r w:rsidRPr="009B1C13">
                <w:rPr>
                  <w:rStyle w:val="Hyperlink"/>
                </w:rPr>
                <w:t>ldenequity.ca/properties/250-254-cooper-street/</w:t>
              </w:r>
            </w:hyperlink>
          </w:p>
          <w:p w:rsidR="002A2908" w:rsidRDefault="002A2908" w:rsidP="00AD5C1C"/>
          <w:p w:rsidR="002A2908" w:rsidRPr="002A2908" w:rsidRDefault="002A2908" w:rsidP="00AD5C1C">
            <w:pPr>
              <w:rPr>
                <w:sz w:val="14"/>
                <w:szCs w:val="14"/>
              </w:rPr>
            </w:pPr>
          </w:p>
          <w:p w:rsidR="002A2908" w:rsidRPr="00610005" w:rsidRDefault="002A2908" w:rsidP="00AD5C1C">
            <w:hyperlink r:id="rId48" w:history="1">
              <w:r w:rsidRPr="009B1C13">
                <w:rPr>
                  <w:rStyle w:val="Hyperlink"/>
                </w:rPr>
                <w:t>https://w</w:t>
              </w:r>
              <w:r w:rsidRPr="009B1C13">
                <w:rPr>
                  <w:rStyle w:val="Hyperlink"/>
                </w:rPr>
                <w:t>w</w:t>
              </w:r>
              <w:r w:rsidRPr="009B1C13">
                <w:rPr>
                  <w:rStyle w:val="Hyperlink"/>
                </w:rPr>
                <w:t>w</w:t>
              </w:r>
              <w:r w:rsidRPr="009B1C13">
                <w:rPr>
                  <w:rStyle w:val="Hyperlink"/>
                </w:rPr>
                <w:t>.goldenequity.ca/properties/353-370-mcarthur-ave/</w:t>
              </w:r>
            </w:hyperlink>
            <w:r>
              <w:t xml:space="preserve"> </w:t>
            </w:r>
            <w:r w:rsidRPr="00610005">
              <w:t xml:space="preserve"> </w:t>
            </w:r>
          </w:p>
        </w:tc>
      </w:tr>
      <w:tr w:rsidR="002A2908" w:rsidRPr="00047437" w:rsidTr="002A2908">
        <w:trPr>
          <w:trHeight w:val="838"/>
        </w:trPr>
        <w:tc>
          <w:tcPr>
            <w:tcW w:w="1560" w:type="dxa"/>
            <w:vAlign w:val="center"/>
          </w:tcPr>
          <w:p w:rsidR="002A2908" w:rsidRPr="00CF7C72" w:rsidRDefault="002A2908" w:rsidP="00AD5C1C">
            <w:r>
              <w:t>Homestead Land Holdings Ltd.</w:t>
            </w:r>
          </w:p>
        </w:tc>
        <w:tc>
          <w:tcPr>
            <w:tcW w:w="1701" w:type="dxa"/>
          </w:tcPr>
          <w:p w:rsidR="002A2908" w:rsidRPr="002A3157" w:rsidRDefault="002A2908" w:rsidP="00AD5C1C">
            <w:pPr>
              <w:rPr>
                <w:sz w:val="8"/>
                <w:szCs w:val="8"/>
              </w:rPr>
            </w:pPr>
          </w:p>
          <w:p w:rsidR="002A2908" w:rsidRPr="002A2908" w:rsidRDefault="002A2908" w:rsidP="00AD5C1C">
            <w:pPr>
              <w:rPr>
                <w:sz w:val="18"/>
                <w:szCs w:val="18"/>
              </w:rPr>
            </w:pPr>
          </w:p>
          <w:p w:rsidR="002A2908" w:rsidRPr="00CF7C72" w:rsidRDefault="002A2908" w:rsidP="00AD5C1C">
            <w:r>
              <w:t xml:space="preserve">613-729-4115 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r w:rsidRPr="003635BB">
              <w:rPr>
                <w:sz w:val="20"/>
                <w:szCs w:val="20"/>
              </w:rPr>
              <w:t>N/A</w:t>
            </w:r>
          </w:p>
        </w:tc>
        <w:tc>
          <w:tcPr>
            <w:tcW w:w="1985" w:type="dxa"/>
          </w:tcPr>
          <w:p w:rsidR="002A2908" w:rsidRDefault="002A2908" w:rsidP="00AD5C1C"/>
          <w:p w:rsidR="002A2908" w:rsidRDefault="002A2908" w:rsidP="00AD5C1C">
            <w:r>
              <w:t>Varié /Varied</w:t>
            </w:r>
          </w:p>
          <w:p w:rsidR="002A2908" w:rsidRPr="009813BB" w:rsidRDefault="002A2908" w:rsidP="00AD5C1C">
            <w:r>
              <w:t xml:space="preserve"> </w:t>
            </w:r>
          </w:p>
        </w:tc>
        <w:tc>
          <w:tcPr>
            <w:tcW w:w="1843" w:type="dxa"/>
          </w:tcPr>
          <w:p w:rsidR="002A2908" w:rsidRDefault="002A2908" w:rsidP="00AD5C1C"/>
          <w:p w:rsidR="002A2908" w:rsidRPr="00CF7C72" w:rsidRDefault="002A2908" w:rsidP="002A3157">
            <w:r>
              <w:t>$1350 +</w:t>
            </w:r>
          </w:p>
        </w:tc>
        <w:tc>
          <w:tcPr>
            <w:tcW w:w="2126" w:type="dxa"/>
          </w:tcPr>
          <w:p w:rsidR="002A2908" w:rsidRDefault="002A2908" w:rsidP="00AD5C1C"/>
          <w:p w:rsidR="002A2908" w:rsidRPr="00910E33" w:rsidRDefault="002A2908" w:rsidP="00AD5C1C">
            <w:r>
              <w:t>Varié / Varied</w:t>
            </w:r>
          </w:p>
        </w:tc>
        <w:tc>
          <w:tcPr>
            <w:tcW w:w="6237" w:type="dxa"/>
            <w:vAlign w:val="center"/>
          </w:tcPr>
          <w:p w:rsidR="002A2908" w:rsidRPr="00047437" w:rsidRDefault="002A2908" w:rsidP="00AD5C1C">
            <w:r w:rsidRPr="00AE3230">
              <w:t xml:space="preserve">Toutes les </w:t>
            </w:r>
            <w:r>
              <w:t>ad</w:t>
            </w:r>
            <w:r w:rsidRPr="00AE3230">
              <w:t>resses / All addresses :</w:t>
            </w:r>
            <w:r>
              <w:t xml:space="preserve"> </w:t>
            </w:r>
            <w:hyperlink r:id="rId49" w:history="1">
              <w:r w:rsidRPr="00D11B24">
                <w:rPr>
                  <w:rStyle w:val="Hyperlink"/>
                </w:rPr>
                <w:t>https://ww</w:t>
              </w:r>
              <w:r w:rsidRPr="00D11B24">
                <w:rPr>
                  <w:rStyle w:val="Hyperlink"/>
                </w:rPr>
                <w:t>w</w:t>
              </w:r>
              <w:r w:rsidRPr="00D11B24">
                <w:rPr>
                  <w:rStyle w:val="Hyperlink"/>
                </w:rPr>
                <w:t>.homestead.ca/apartments-for-rent/ottawa</w:t>
              </w:r>
            </w:hyperlink>
            <w:r>
              <w:t xml:space="preserve"> </w:t>
            </w:r>
          </w:p>
        </w:tc>
      </w:tr>
      <w:tr w:rsidR="002A2908" w:rsidRPr="004B7D4D" w:rsidTr="002A2908">
        <w:trPr>
          <w:trHeight w:val="1549"/>
        </w:trPr>
        <w:tc>
          <w:tcPr>
            <w:tcW w:w="1560" w:type="dxa"/>
            <w:vAlign w:val="center"/>
          </w:tcPr>
          <w:p w:rsidR="002A2908" w:rsidRDefault="002A2908" w:rsidP="00AD5C1C">
            <w:r>
              <w:t>Jeanneville Co-opérative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r>
              <w:t>613-741-9519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50" w:history="1">
              <w:r w:rsidRPr="003635BB">
                <w:rPr>
                  <w:rStyle w:val="Hyperlink"/>
                  <w:sz w:val="20"/>
                  <w:szCs w:val="20"/>
                </w:rPr>
                <w:t>coopjeanneville@hotmail.com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>-32B Jeanneville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r>
              <w:t>N/A</w:t>
            </w:r>
          </w:p>
        </w:tc>
        <w:tc>
          <w:tcPr>
            <w:tcW w:w="2126" w:type="dxa"/>
            <w:vAlign w:val="center"/>
          </w:tcPr>
          <w:p w:rsidR="002A2908" w:rsidRPr="00910E33" w:rsidRDefault="002A2908" w:rsidP="00AD5C1C">
            <w:r>
              <w:t>1, 2 ,3 CH/BR</w:t>
            </w:r>
          </w:p>
        </w:tc>
        <w:tc>
          <w:tcPr>
            <w:tcW w:w="6237" w:type="dxa"/>
            <w:vAlign w:val="center"/>
          </w:tcPr>
          <w:p w:rsidR="002A2908" w:rsidRPr="00737DE7" w:rsidRDefault="002A2908" w:rsidP="002A2908">
            <w:pPr>
              <w:rPr>
                <w:lang w:val="fr-CA"/>
              </w:rPr>
            </w:pPr>
            <w:r w:rsidRPr="00737DE7">
              <w:rPr>
                <w:lang w:val="fr-CA"/>
              </w:rPr>
              <w:t>- Stationnement extra; Hydro, chauffage et services extra; Connections pour laveuse &amp; sécheuse; Maisons de ville et superposées. / Parking extra; Utilities extra; Laundry hook-ups; Townhomes &amp; Stacked Homes.</w:t>
            </w:r>
          </w:p>
        </w:tc>
      </w:tr>
      <w:tr w:rsidR="002A2908" w:rsidRPr="002A2908" w:rsidTr="002A2908">
        <w:trPr>
          <w:trHeight w:val="1269"/>
        </w:trPr>
        <w:tc>
          <w:tcPr>
            <w:tcW w:w="1560" w:type="dxa"/>
            <w:vAlign w:val="center"/>
          </w:tcPr>
          <w:p w:rsidR="002A2908" w:rsidRDefault="002A2908" w:rsidP="00AD5C1C">
            <w:r>
              <w:t>Killam Properties</w:t>
            </w:r>
          </w:p>
        </w:tc>
        <w:tc>
          <w:tcPr>
            <w:tcW w:w="1701" w:type="dxa"/>
            <w:vAlign w:val="center"/>
          </w:tcPr>
          <w:p w:rsidR="002A2908" w:rsidRPr="002A2908" w:rsidRDefault="002A2908" w:rsidP="002A2908">
            <w:hyperlink r:id="rId51" w:history="1">
              <w:r w:rsidRPr="002A2908">
                <w:rPr>
                  <w:rStyle w:val="Hyperlink"/>
                  <w:color w:val="auto"/>
                  <w:u w:val="none"/>
                </w:rPr>
                <w:t>1-866-453-8900</w:t>
              </w:r>
            </w:hyperlink>
          </w:p>
        </w:tc>
        <w:tc>
          <w:tcPr>
            <w:tcW w:w="3685" w:type="dxa"/>
            <w:vAlign w:val="center"/>
          </w:tcPr>
          <w:p w:rsidR="002A2908" w:rsidRPr="003635BB" w:rsidRDefault="002A2908" w:rsidP="00963377">
            <w:pPr>
              <w:rPr>
                <w:sz w:val="20"/>
                <w:szCs w:val="20"/>
              </w:rPr>
            </w:pPr>
            <w:r w:rsidRPr="003635BB">
              <w:rPr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>Varié / Varied</w:t>
            </w:r>
          </w:p>
        </w:tc>
        <w:tc>
          <w:tcPr>
            <w:tcW w:w="1843" w:type="dxa"/>
            <w:vAlign w:val="center"/>
          </w:tcPr>
          <w:p w:rsidR="002A2908" w:rsidRDefault="002A2908" w:rsidP="009864F6">
            <w:r>
              <w:t>$1250 +</w:t>
            </w:r>
          </w:p>
        </w:tc>
        <w:tc>
          <w:tcPr>
            <w:tcW w:w="2126" w:type="dxa"/>
            <w:vAlign w:val="center"/>
          </w:tcPr>
          <w:p w:rsidR="002A2908" w:rsidRPr="002A2908" w:rsidRDefault="002A2908" w:rsidP="00AD5C1C">
            <w:pPr>
              <w:rPr>
                <w:sz w:val="4"/>
                <w:szCs w:val="4"/>
                <w:lang w:val="en-US"/>
              </w:rPr>
            </w:pPr>
          </w:p>
          <w:p w:rsidR="002A2908" w:rsidRPr="002A3157" w:rsidRDefault="002A2908" w:rsidP="00AD5C1C">
            <w:pPr>
              <w:rPr>
                <w:lang w:val="en-US"/>
              </w:rPr>
            </w:pPr>
            <w:r w:rsidRPr="002A3157">
              <w:rPr>
                <w:lang w:val="en-US"/>
              </w:rPr>
              <w:t>Studio, 1, 2 CH/BR</w:t>
            </w:r>
          </w:p>
        </w:tc>
        <w:tc>
          <w:tcPr>
            <w:tcW w:w="6237" w:type="dxa"/>
            <w:vAlign w:val="center"/>
          </w:tcPr>
          <w:p w:rsidR="002A2908" w:rsidRPr="002A2908" w:rsidRDefault="002A2908" w:rsidP="00AD5C1C">
            <w:pPr>
              <w:rPr>
                <w:lang w:val="fr-CA"/>
              </w:rPr>
            </w:pPr>
            <w:r w:rsidRPr="002A2908">
              <w:rPr>
                <w:lang w:val="fr-CA"/>
              </w:rPr>
              <w:t>Toutes les adresses / All addresses :</w:t>
            </w:r>
          </w:p>
          <w:p w:rsidR="002A2908" w:rsidRPr="002A2908" w:rsidRDefault="002A2908" w:rsidP="00AD5C1C">
            <w:pPr>
              <w:rPr>
                <w:lang w:val="fr-CA"/>
              </w:rPr>
            </w:pPr>
            <w:hyperlink r:id="rId52" w:history="1">
              <w:r w:rsidRPr="002A2908">
                <w:rPr>
                  <w:rStyle w:val="Hyperlink"/>
                  <w:lang w:val="fr-CA"/>
                </w:rPr>
                <w:t>https://killamreit.com/apartments?region=Ottawa</w:t>
              </w:r>
            </w:hyperlink>
            <w:r w:rsidRPr="002A2908">
              <w:rPr>
                <w:lang w:val="fr-CA"/>
              </w:rPr>
              <w:t xml:space="preserve"> </w:t>
            </w:r>
          </w:p>
        </w:tc>
      </w:tr>
      <w:tr w:rsidR="002A2908" w:rsidRPr="00AB1DF9" w:rsidTr="002A2908">
        <w:trPr>
          <w:trHeight w:val="1134"/>
        </w:trPr>
        <w:tc>
          <w:tcPr>
            <w:tcW w:w="1560" w:type="dxa"/>
            <w:vAlign w:val="center"/>
          </w:tcPr>
          <w:p w:rsidR="002A2908" w:rsidRPr="00A65513" w:rsidRDefault="002A2908" w:rsidP="00AD5C1C">
            <w:pPr>
              <w:rPr>
                <w:lang w:val="fr-CA"/>
              </w:rPr>
            </w:pPr>
            <w:r w:rsidRPr="00A65513">
              <w:rPr>
                <w:lang w:val="fr-CA"/>
              </w:rPr>
              <w:t>Lafontaine Co-opérative</w:t>
            </w:r>
          </w:p>
        </w:tc>
        <w:tc>
          <w:tcPr>
            <w:tcW w:w="1701" w:type="dxa"/>
            <w:vAlign w:val="center"/>
          </w:tcPr>
          <w:p w:rsidR="002A2908" w:rsidRPr="002A2908" w:rsidRDefault="002A2908" w:rsidP="00AD5C1C">
            <w:pPr>
              <w:rPr>
                <w:lang w:val="fr-CA"/>
              </w:rPr>
            </w:pPr>
            <w:r w:rsidRPr="002A2908">
              <w:rPr>
                <w:lang w:val="fr-CA"/>
              </w:rPr>
              <w:t>613-737-5353</w:t>
            </w:r>
          </w:p>
        </w:tc>
        <w:tc>
          <w:tcPr>
            <w:tcW w:w="3685" w:type="dxa"/>
            <w:vAlign w:val="center"/>
          </w:tcPr>
          <w:p w:rsidR="002A2908" w:rsidRPr="002A2908" w:rsidRDefault="002A2908" w:rsidP="00AD5C1C">
            <w:pPr>
              <w:rPr>
                <w:sz w:val="20"/>
                <w:szCs w:val="20"/>
                <w:lang w:val="fr-CA"/>
              </w:rPr>
            </w:pPr>
            <w:hyperlink r:id="rId53" w:history="1">
              <w:r w:rsidRPr="002A2908">
                <w:rPr>
                  <w:rStyle w:val="Hyperlink"/>
                  <w:sz w:val="20"/>
                  <w:szCs w:val="20"/>
                  <w:lang w:val="fr-CA"/>
                </w:rPr>
                <w:t>cooplafontaine@bellnet.ca</w:t>
              </w:r>
            </w:hyperlink>
            <w:r w:rsidRPr="002A2908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 w:rsidRPr="002A2908">
              <w:rPr>
                <w:lang w:val="fr-CA"/>
              </w:rPr>
              <w:t xml:space="preserve">-2843 Des </w:t>
            </w:r>
            <w:r>
              <w:t>Mésanges Rd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r>
              <w:t>N/A</w:t>
            </w:r>
          </w:p>
        </w:tc>
        <w:tc>
          <w:tcPr>
            <w:tcW w:w="2126" w:type="dxa"/>
            <w:vAlign w:val="center"/>
          </w:tcPr>
          <w:p w:rsidR="002A2908" w:rsidRPr="00355951" w:rsidRDefault="002A2908" w:rsidP="00AD5C1C">
            <w:r>
              <w:t>2</w:t>
            </w:r>
            <w:r w:rsidRPr="00355951">
              <w:t xml:space="preserve">, </w:t>
            </w:r>
            <w:r>
              <w:t>3, 4</w:t>
            </w:r>
            <w:r w:rsidRPr="00355951">
              <w:t xml:space="preserve"> CH/BR</w:t>
            </w:r>
          </w:p>
        </w:tc>
        <w:tc>
          <w:tcPr>
            <w:tcW w:w="6237" w:type="dxa"/>
            <w:vAlign w:val="center"/>
          </w:tcPr>
          <w:p w:rsidR="002A2908" w:rsidRDefault="002A2908" w:rsidP="00AD5C1C">
            <w:r>
              <w:t>-Co-op francophone; 70 unités au total, 4 sont accessibles / Francophone coop; 70 units total, 4 of which are accessible.</w:t>
            </w:r>
          </w:p>
        </w:tc>
      </w:tr>
      <w:tr w:rsidR="002A2908" w:rsidRPr="002D1592" w:rsidTr="002A2908">
        <w:trPr>
          <w:trHeight w:val="970"/>
        </w:trPr>
        <w:tc>
          <w:tcPr>
            <w:tcW w:w="1560" w:type="dxa"/>
            <w:vAlign w:val="center"/>
          </w:tcPr>
          <w:p w:rsidR="002A2908" w:rsidRDefault="002A2908" w:rsidP="00AD5C1C">
            <w:r>
              <w:lastRenderedPageBreak/>
              <w:t>Larocque Property Management</w:t>
            </w:r>
          </w:p>
        </w:tc>
        <w:tc>
          <w:tcPr>
            <w:tcW w:w="1701" w:type="dxa"/>
            <w:vAlign w:val="center"/>
          </w:tcPr>
          <w:p w:rsidR="002A2908" w:rsidRPr="00755B4F" w:rsidRDefault="002A2908" w:rsidP="002A2908">
            <w:r>
              <w:t>1-866-515-4907</w:t>
            </w:r>
          </w:p>
        </w:tc>
        <w:tc>
          <w:tcPr>
            <w:tcW w:w="3685" w:type="dxa"/>
            <w:vAlign w:val="center"/>
          </w:tcPr>
          <w:p w:rsidR="002A2908" w:rsidRPr="00755B4F" w:rsidRDefault="002A2908" w:rsidP="00755B4F">
            <w:hyperlink r:id="rId54" w:history="1">
              <w:r w:rsidRPr="002D47BE">
                <w:rPr>
                  <w:rStyle w:val="Hyperlink"/>
                </w:rPr>
                <w:t>Office@LarocquePM.com</w:t>
              </w:r>
            </w:hyperlink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>Varié / Varied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r>
              <w:t>Varié / Varied</w:t>
            </w:r>
          </w:p>
        </w:tc>
        <w:tc>
          <w:tcPr>
            <w:tcW w:w="2126" w:type="dxa"/>
            <w:vAlign w:val="center"/>
          </w:tcPr>
          <w:p w:rsidR="002A2908" w:rsidRPr="00355951" w:rsidRDefault="002A2908" w:rsidP="00AD5C1C">
            <w:r>
              <w:t>1, 2, 3 CH/BR</w:t>
            </w:r>
          </w:p>
        </w:tc>
        <w:tc>
          <w:tcPr>
            <w:tcW w:w="6237" w:type="dxa"/>
            <w:vAlign w:val="center"/>
          </w:tcPr>
          <w:p w:rsidR="002A2908" w:rsidRPr="002D1592" w:rsidRDefault="002A2908" w:rsidP="00AD5C1C">
            <w:hyperlink r:id="rId55" w:history="1">
              <w:r w:rsidRPr="00755B4F">
                <w:rPr>
                  <w:rStyle w:val="Hyperlink"/>
                </w:rPr>
                <w:t>https://la</w:t>
              </w:r>
              <w:r w:rsidRPr="00755B4F">
                <w:rPr>
                  <w:rStyle w:val="Hyperlink"/>
                </w:rPr>
                <w:t>r</w:t>
              </w:r>
              <w:r w:rsidRPr="00755B4F">
                <w:rPr>
                  <w:rStyle w:val="Hyperlink"/>
                </w:rPr>
                <w:t>ocquepm.com/our-tenants/listing/</w:t>
              </w:r>
            </w:hyperlink>
            <w:r>
              <w:t xml:space="preserve"> </w:t>
            </w:r>
          </w:p>
        </w:tc>
      </w:tr>
      <w:tr w:rsidR="002A2908" w:rsidRPr="004B7D4D" w:rsidTr="002A2908">
        <w:trPr>
          <w:trHeight w:val="1554"/>
        </w:trPr>
        <w:tc>
          <w:tcPr>
            <w:tcW w:w="1560" w:type="dxa"/>
            <w:vAlign w:val="center"/>
          </w:tcPr>
          <w:p w:rsidR="002A2908" w:rsidRDefault="002A2908" w:rsidP="00AD5C1C">
            <w:r>
              <w:t>McLean Co-operative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r>
              <w:t>613-738-5111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0D00E3">
            <w:pPr>
              <w:rPr>
                <w:sz w:val="20"/>
                <w:szCs w:val="20"/>
              </w:rPr>
            </w:pPr>
            <w:hyperlink r:id="rId56" w:history="1">
              <w:r w:rsidRPr="00CD4754">
                <w:rPr>
                  <w:rStyle w:val="Hyperlink"/>
                </w:rPr>
                <w:t>info@mcleancoop.com</w:t>
              </w:r>
            </w:hyperlink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>-343 Parkin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r>
              <w:t>N/A</w:t>
            </w:r>
          </w:p>
        </w:tc>
        <w:tc>
          <w:tcPr>
            <w:tcW w:w="2126" w:type="dxa"/>
            <w:vAlign w:val="center"/>
          </w:tcPr>
          <w:p w:rsidR="002A2908" w:rsidRDefault="002A2908" w:rsidP="00AD5C1C">
            <w:r>
              <w:t>1, 2, 3 CH/BR</w:t>
            </w:r>
          </w:p>
        </w:tc>
        <w:tc>
          <w:tcPr>
            <w:tcW w:w="6237" w:type="dxa"/>
            <w:vAlign w:val="center"/>
          </w:tcPr>
          <w:p w:rsidR="002A2908" w:rsidRPr="00547ACB" w:rsidRDefault="002A2908" w:rsidP="00F1181B">
            <w:pPr>
              <w:rPr>
                <w:lang w:val="fr-CA"/>
              </w:rPr>
            </w:pPr>
            <w:r>
              <w:rPr>
                <w:lang w:val="fr-CA"/>
              </w:rPr>
              <w:t xml:space="preserve">-Appartements de 1 &amp; 2 </w:t>
            </w:r>
            <w:r w:rsidR="00F1181B">
              <w:rPr>
                <w:lang w:val="fr-CA"/>
              </w:rPr>
              <w:t>chambres</w:t>
            </w:r>
            <w:r>
              <w:rPr>
                <w:lang w:val="fr-CA"/>
              </w:rPr>
              <w:t xml:space="preserve">; </w:t>
            </w:r>
            <w:r w:rsidRPr="00547ACB">
              <w:rPr>
                <w:lang w:val="fr-CA"/>
              </w:rPr>
              <w:t>Liste d’attente pour maisons de ville</w:t>
            </w:r>
            <w:r>
              <w:rPr>
                <w:lang w:val="fr-CA"/>
              </w:rPr>
              <w:t xml:space="preserve">; Services et stationnement extras. / 1 &amp; 2 </w:t>
            </w:r>
            <w:r w:rsidR="00F1181B">
              <w:rPr>
                <w:lang w:val="fr-CA"/>
              </w:rPr>
              <w:t>bedroom</w:t>
            </w:r>
            <w:r>
              <w:rPr>
                <w:lang w:val="fr-CA"/>
              </w:rPr>
              <w:t xml:space="preserve"> apartments; </w:t>
            </w:r>
            <w:r w:rsidRPr="00547ACB">
              <w:rPr>
                <w:lang w:val="fr-CA"/>
              </w:rPr>
              <w:t>Waiting list for townhomes</w:t>
            </w:r>
            <w:r>
              <w:rPr>
                <w:lang w:val="fr-CA"/>
              </w:rPr>
              <w:t>; Utilities &amp; parking extra.</w:t>
            </w:r>
          </w:p>
        </w:tc>
      </w:tr>
      <w:tr w:rsidR="002A2908" w:rsidRPr="009725DB" w:rsidTr="002A2908">
        <w:trPr>
          <w:trHeight w:val="842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Manor Park Management</w:t>
            </w:r>
          </w:p>
        </w:tc>
        <w:tc>
          <w:tcPr>
            <w:tcW w:w="1701" w:type="dxa"/>
            <w:vAlign w:val="center"/>
          </w:tcPr>
          <w:p w:rsidR="002A2908" w:rsidRPr="00EE6B4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613-742-0015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  <w:r w:rsidRPr="003635BB">
              <w:rPr>
                <w:sz w:val="20"/>
                <w:szCs w:val="20"/>
                <w:lang w:val="fr-CA"/>
              </w:rPr>
              <w:t>N/A</w:t>
            </w:r>
          </w:p>
        </w:tc>
        <w:tc>
          <w:tcPr>
            <w:tcW w:w="1985" w:type="dxa"/>
            <w:vAlign w:val="center"/>
          </w:tcPr>
          <w:p w:rsidR="002A2908" w:rsidRPr="00EE6B4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-2369 Ogilvie</w:t>
            </w:r>
          </w:p>
        </w:tc>
        <w:tc>
          <w:tcPr>
            <w:tcW w:w="1843" w:type="dxa"/>
            <w:vAlign w:val="center"/>
          </w:tcPr>
          <w:p w:rsidR="002A2908" w:rsidRPr="00EE6B4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N/A</w:t>
            </w:r>
          </w:p>
        </w:tc>
        <w:tc>
          <w:tcPr>
            <w:tcW w:w="2126" w:type="dxa"/>
            <w:vAlign w:val="center"/>
          </w:tcPr>
          <w:p w:rsidR="002A2908" w:rsidRPr="00EE6B4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1, 2 CH/BR</w:t>
            </w:r>
          </w:p>
        </w:tc>
        <w:tc>
          <w:tcPr>
            <w:tcW w:w="6237" w:type="dxa"/>
            <w:vAlign w:val="center"/>
          </w:tcPr>
          <w:p w:rsidR="002A2908" w:rsidRPr="008B28C3" w:rsidRDefault="002A2908" w:rsidP="00AD5C1C">
            <w:r w:rsidRPr="00A24F36">
              <w:t>-Stationnement extra; Tout inclus; Buanderie payante. /P</w:t>
            </w:r>
            <w:r>
              <w:t>arking</w:t>
            </w:r>
            <w:r w:rsidRPr="00A24F36">
              <w:t xml:space="preserve"> extra; All-inclusive; Coin laundry in building.</w:t>
            </w:r>
          </w:p>
        </w:tc>
      </w:tr>
      <w:tr w:rsidR="002A2908" w:rsidRPr="00E61EFB" w:rsidTr="00BC42E3">
        <w:trPr>
          <w:trHeight w:val="1834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Minto Properties</w:t>
            </w:r>
          </w:p>
        </w:tc>
        <w:tc>
          <w:tcPr>
            <w:tcW w:w="1701" w:type="dxa"/>
            <w:vAlign w:val="center"/>
          </w:tcPr>
          <w:p w:rsidR="002A2908" w:rsidRPr="00CB040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613-686-5083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  <w:r w:rsidRPr="003635BB">
              <w:rPr>
                <w:sz w:val="20"/>
                <w:szCs w:val="20"/>
                <w:lang w:val="fr-CA"/>
              </w:rPr>
              <w:t>N/A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-1343 Meadowlands</w:t>
            </w: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Default="002A2908" w:rsidP="00AD5C1C">
            <w:pPr>
              <w:rPr>
                <w:sz w:val="10"/>
                <w:szCs w:val="10"/>
                <w:lang w:val="fr-CA"/>
              </w:rPr>
            </w:pPr>
          </w:p>
          <w:p w:rsidR="00BC42E3" w:rsidRPr="000F670C" w:rsidRDefault="00BC42E3" w:rsidP="00AD5C1C">
            <w:pPr>
              <w:rPr>
                <w:sz w:val="10"/>
                <w:szCs w:val="10"/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Varié / Varied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pPr>
              <w:rPr>
                <w:sz w:val="8"/>
                <w:szCs w:val="8"/>
                <w:lang w:val="fr-CA"/>
              </w:rPr>
            </w:pPr>
          </w:p>
          <w:p w:rsidR="00BC42E3" w:rsidRDefault="00BC42E3" w:rsidP="00AD5C1C">
            <w:pPr>
              <w:rPr>
                <w:sz w:val="8"/>
                <w:szCs w:val="8"/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$1455 +</w:t>
            </w: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Default="00BC42E3" w:rsidP="00AD5C1C">
            <w:pPr>
              <w:rPr>
                <w:sz w:val="32"/>
                <w:szCs w:val="32"/>
                <w:lang w:val="fr-CA"/>
              </w:rPr>
            </w:pPr>
            <w:r>
              <w:rPr>
                <w:sz w:val="32"/>
                <w:szCs w:val="32"/>
                <w:lang w:val="fr-CA"/>
              </w:rPr>
              <w:t xml:space="preserve"> </w:t>
            </w:r>
          </w:p>
          <w:p w:rsidR="00BC42E3" w:rsidRDefault="00BC42E3" w:rsidP="00AD5C1C">
            <w:pPr>
              <w:rPr>
                <w:sz w:val="16"/>
                <w:szCs w:val="16"/>
                <w:lang w:val="fr-CA"/>
              </w:rPr>
            </w:pPr>
          </w:p>
          <w:p w:rsidR="00BC42E3" w:rsidRPr="00CF2115" w:rsidRDefault="00BC42E3" w:rsidP="00AD5C1C">
            <w:pPr>
              <w:rPr>
                <w:sz w:val="30"/>
                <w:szCs w:val="30"/>
                <w:lang w:val="fr-CA"/>
              </w:rPr>
            </w:pPr>
          </w:p>
          <w:p w:rsidR="002A2908" w:rsidRPr="00EE6B4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Varié / Varied</w:t>
            </w:r>
          </w:p>
        </w:tc>
        <w:tc>
          <w:tcPr>
            <w:tcW w:w="2126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 xml:space="preserve">Studio, </w:t>
            </w:r>
            <w:r w:rsidRPr="004F0117">
              <w:rPr>
                <w:lang w:val="fr-CA"/>
              </w:rPr>
              <w:t>1,</w:t>
            </w:r>
            <w:r>
              <w:rPr>
                <w:lang w:val="fr-CA"/>
              </w:rPr>
              <w:t xml:space="preserve"> </w:t>
            </w:r>
            <w:r w:rsidRPr="004F0117">
              <w:rPr>
                <w:lang w:val="fr-CA"/>
              </w:rPr>
              <w:t>2, 3 CH/BR</w:t>
            </w:r>
            <w:r>
              <w:rPr>
                <w:lang w:val="fr-CA"/>
              </w:rPr>
              <w:t xml:space="preserve"> </w:t>
            </w:r>
          </w:p>
          <w:p w:rsidR="002A2908" w:rsidRDefault="002A2908" w:rsidP="00AD5C1C">
            <w:pPr>
              <w:rPr>
                <w:sz w:val="20"/>
                <w:szCs w:val="20"/>
                <w:lang w:val="fr-CA"/>
              </w:rPr>
            </w:pPr>
          </w:p>
          <w:p w:rsidR="00BC42E3" w:rsidRDefault="00BC42E3" w:rsidP="00AD5C1C">
            <w:pPr>
              <w:rPr>
                <w:sz w:val="20"/>
                <w:szCs w:val="20"/>
                <w:lang w:val="fr-CA"/>
              </w:rPr>
            </w:pPr>
          </w:p>
          <w:p w:rsidR="00BC42E3" w:rsidRDefault="00BC42E3" w:rsidP="00AD5C1C">
            <w:pPr>
              <w:rPr>
                <w:sz w:val="20"/>
                <w:szCs w:val="20"/>
                <w:lang w:val="fr-CA"/>
              </w:rPr>
            </w:pPr>
          </w:p>
          <w:p w:rsidR="002A2908" w:rsidRDefault="002A2908" w:rsidP="00AD5C1C">
            <w:pPr>
              <w:rPr>
                <w:sz w:val="20"/>
                <w:szCs w:val="20"/>
                <w:lang w:val="fr-CA"/>
              </w:rPr>
            </w:pPr>
          </w:p>
          <w:p w:rsidR="00BC42E3" w:rsidRPr="000F670C" w:rsidRDefault="00BC42E3" w:rsidP="00AD5C1C">
            <w:pPr>
              <w:rPr>
                <w:sz w:val="20"/>
                <w:szCs w:val="20"/>
                <w:lang w:val="fr-CA"/>
              </w:rPr>
            </w:pPr>
          </w:p>
          <w:p w:rsidR="002A2908" w:rsidRPr="004434B1" w:rsidRDefault="002A2908" w:rsidP="00AD5C1C">
            <w:pPr>
              <w:rPr>
                <w:lang w:val="fr-CA"/>
              </w:rPr>
            </w:pPr>
            <w:r w:rsidRPr="004434B1">
              <w:rPr>
                <w:lang w:val="fr-CA"/>
              </w:rPr>
              <w:t>Varié / Varied</w:t>
            </w:r>
          </w:p>
        </w:tc>
        <w:tc>
          <w:tcPr>
            <w:tcW w:w="6237" w:type="dxa"/>
            <w:vAlign w:val="center"/>
          </w:tcPr>
          <w:p w:rsidR="002A2908" w:rsidRDefault="002A2908" w:rsidP="00AD5C1C">
            <w:pPr>
              <w:rPr>
                <w:rStyle w:val="Hyperlink"/>
                <w:sz w:val="12"/>
                <w:szCs w:val="12"/>
                <w:lang w:val="fr-CA"/>
              </w:rPr>
            </w:pPr>
          </w:p>
          <w:p w:rsidR="002A2908" w:rsidRPr="004434B1" w:rsidRDefault="002A2908" w:rsidP="00AD5C1C">
            <w:pPr>
              <w:rPr>
                <w:rStyle w:val="Hyperlink"/>
                <w:sz w:val="12"/>
                <w:szCs w:val="12"/>
                <w:lang w:val="fr-CA"/>
              </w:rPr>
            </w:pPr>
          </w:p>
          <w:p w:rsidR="002A2908" w:rsidRPr="00610005" w:rsidRDefault="002A2908" w:rsidP="00AD5C1C">
            <w:pPr>
              <w:rPr>
                <w:rStyle w:val="Hyperlink"/>
                <w:lang w:val="fr-CA"/>
              </w:rPr>
            </w:pPr>
            <w:hyperlink r:id="rId57" w:history="1">
              <w:r w:rsidRPr="00221F29">
                <w:rPr>
                  <w:rStyle w:val="Hyperlink"/>
                  <w:lang w:val="fr-CA"/>
                </w:rPr>
                <w:t>https://www.minto.com/ottawa/apartment-rentals/Parkwood-Hills/main</w:t>
              </w:r>
              <w:r w:rsidRPr="00221F29">
                <w:rPr>
                  <w:rStyle w:val="Hyperlink"/>
                  <w:lang w:val="fr-CA"/>
                </w:rPr>
                <w:t>.</w:t>
              </w:r>
              <w:r w:rsidRPr="00221F29">
                <w:rPr>
                  <w:rStyle w:val="Hyperlink"/>
                  <w:lang w:val="fr-CA"/>
                </w:rPr>
                <w:t>html</w:t>
              </w:r>
            </w:hyperlink>
            <w:r>
              <w:rPr>
                <w:rStyle w:val="Hyperlink"/>
                <w:lang w:val="fr-CA"/>
              </w:rPr>
              <w:t xml:space="preserve"> </w:t>
            </w:r>
          </w:p>
          <w:p w:rsidR="002A2908" w:rsidRDefault="002A2908" w:rsidP="00AD5C1C">
            <w:pPr>
              <w:rPr>
                <w:rStyle w:val="Hyperlink"/>
                <w:sz w:val="32"/>
                <w:szCs w:val="32"/>
                <w:lang w:val="fr-CA"/>
              </w:rPr>
            </w:pPr>
          </w:p>
          <w:p w:rsidR="002A2908" w:rsidRPr="00610005" w:rsidRDefault="002A2908" w:rsidP="00AD5C1C">
            <w:pPr>
              <w:rPr>
                <w:rStyle w:val="Hyperlink"/>
                <w:sz w:val="32"/>
                <w:szCs w:val="32"/>
                <w:lang w:val="fr-CA"/>
              </w:rPr>
            </w:pPr>
          </w:p>
          <w:p w:rsidR="002A2908" w:rsidRPr="00E61EFB" w:rsidRDefault="002A2908" w:rsidP="00AD5C1C">
            <w:r w:rsidRPr="00E61EFB">
              <w:t xml:space="preserve">Site général / General webpage </w:t>
            </w:r>
            <w:r>
              <w:t xml:space="preserve">: </w:t>
            </w:r>
            <w:hyperlink r:id="rId58" w:history="1">
              <w:r w:rsidRPr="00F652B2">
                <w:rPr>
                  <w:rStyle w:val="Hyperlink"/>
                </w:rPr>
                <w:t>https://www.</w:t>
              </w:r>
              <w:r w:rsidRPr="00F652B2">
                <w:rPr>
                  <w:rStyle w:val="Hyperlink"/>
                </w:rPr>
                <w:t>m</w:t>
              </w:r>
              <w:r w:rsidRPr="00F652B2">
                <w:rPr>
                  <w:rStyle w:val="Hyperlink"/>
                </w:rPr>
                <w:t>into.com/ottawa/apartment-rentals/projects.html</w:t>
              </w:r>
            </w:hyperlink>
            <w:r>
              <w:t xml:space="preserve"> </w:t>
            </w:r>
          </w:p>
        </w:tc>
      </w:tr>
      <w:tr w:rsidR="002A2908" w:rsidRPr="007E1B4C" w:rsidTr="002A2908">
        <w:trPr>
          <w:trHeight w:val="958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M2A Rentals</w:t>
            </w:r>
          </w:p>
        </w:tc>
        <w:tc>
          <w:tcPr>
            <w:tcW w:w="1701" w:type="dxa"/>
            <w:vAlign w:val="center"/>
          </w:tcPr>
          <w:p w:rsidR="002A2908" w:rsidRPr="00EE2D75" w:rsidRDefault="002A2908" w:rsidP="00EE2D75">
            <w:r w:rsidRPr="00EE2D75">
              <w:t>613-590-9509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EE2D75">
            <w:pPr>
              <w:rPr>
                <w:sz w:val="20"/>
                <w:szCs w:val="20"/>
              </w:rPr>
            </w:pPr>
            <w:hyperlink r:id="rId59" w:history="1">
              <w:r w:rsidRPr="003635BB">
                <w:rPr>
                  <w:rStyle w:val="Hyperlink"/>
                  <w:sz w:val="20"/>
                  <w:szCs w:val="20"/>
                </w:rPr>
                <w:t>info@m2agroup.com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Varié / Varied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Varié / Varied</w:t>
            </w:r>
          </w:p>
        </w:tc>
        <w:tc>
          <w:tcPr>
            <w:tcW w:w="2126" w:type="dxa"/>
            <w:vAlign w:val="center"/>
          </w:tcPr>
          <w:p w:rsidR="002A2908" w:rsidRDefault="004F6883" w:rsidP="00AD5C1C">
            <w:pPr>
              <w:rPr>
                <w:lang w:val="fr-CA"/>
              </w:rPr>
            </w:pPr>
            <w:r>
              <w:rPr>
                <w:lang w:val="fr-CA"/>
              </w:rPr>
              <w:t>Varié / Varied</w:t>
            </w:r>
          </w:p>
        </w:tc>
        <w:tc>
          <w:tcPr>
            <w:tcW w:w="6237" w:type="dxa"/>
            <w:vAlign w:val="center"/>
          </w:tcPr>
          <w:p w:rsidR="002A2908" w:rsidRPr="00E94A23" w:rsidRDefault="002A2908" w:rsidP="00AD5C1C">
            <w:pPr>
              <w:rPr>
                <w:lang w:val="fr-CA"/>
              </w:rPr>
            </w:pPr>
            <w:hyperlink r:id="rId60" w:history="1">
              <w:r w:rsidRPr="00221F29">
                <w:rPr>
                  <w:rStyle w:val="Hyperlink"/>
                </w:rPr>
                <w:t>https://m2agroup.com</w:t>
              </w:r>
              <w:r w:rsidRPr="00221F29">
                <w:rPr>
                  <w:rStyle w:val="Hyperlink"/>
                </w:rPr>
                <w:t>/</w:t>
              </w:r>
              <w:r w:rsidRPr="00221F29">
                <w:rPr>
                  <w:rStyle w:val="Hyperlink"/>
                </w:rPr>
                <w:t>rentals/</w:t>
              </w:r>
            </w:hyperlink>
            <w:r>
              <w:t xml:space="preserve"> </w:t>
            </w:r>
          </w:p>
        </w:tc>
      </w:tr>
      <w:tr w:rsidR="002A2908" w:rsidRPr="001E7880" w:rsidTr="004F6883">
        <w:trPr>
          <w:trHeight w:val="1539"/>
        </w:trPr>
        <w:tc>
          <w:tcPr>
            <w:tcW w:w="1560" w:type="dxa"/>
            <w:vAlign w:val="center"/>
          </w:tcPr>
          <w:p w:rsidR="002A2908" w:rsidRPr="00CF2115" w:rsidRDefault="002A2908" w:rsidP="00AD5C1C">
            <w:r w:rsidRPr="00CF2115">
              <w:t>Norberry Residences / G&amp;S R</w:t>
            </w:r>
            <w:r>
              <w:t>egal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613-737-3617</w:t>
            </w:r>
          </w:p>
        </w:tc>
        <w:tc>
          <w:tcPr>
            <w:tcW w:w="3685" w:type="dxa"/>
            <w:vAlign w:val="center"/>
          </w:tcPr>
          <w:p w:rsidR="002A2908" w:rsidRPr="004F6883" w:rsidRDefault="002A2908" w:rsidP="004F6883">
            <w:hyperlink r:id="rId61" w:history="1">
              <w:r w:rsidR="004F6883" w:rsidRPr="004F6883">
                <w:rPr>
                  <w:rStyle w:val="Hyperlink"/>
                  <w:color w:val="auto"/>
                  <w:u w:val="none"/>
                </w:rPr>
                <w:t>N/A</w:t>
              </w:r>
            </w:hyperlink>
            <w:r w:rsidRPr="004F6883">
              <w:t xml:space="preserve"> </w:t>
            </w:r>
          </w:p>
        </w:tc>
        <w:tc>
          <w:tcPr>
            <w:tcW w:w="1985" w:type="dxa"/>
          </w:tcPr>
          <w:p w:rsidR="002A2908" w:rsidRPr="004F6883" w:rsidRDefault="002A2908" w:rsidP="00AD5C1C">
            <w:pPr>
              <w:rPr>
                <w:lang w:val="en-US"/>
              </w:rPr>
            </w:pPr>
            <w:r w:rsidRPr="004F6883">
              <w:rPr>
                <w:lang w:val="en-US"/>
              </w:rPr>
              <w:t>-2660 Norberry</w:t>
            </w:r>
          </w:p>
          <w:p w:rsidR="002A2908" w:rsidRPr="004F6883" w:rsidRDefault="002A2908" w:rsidP="00AD5C1C">
            <w:pPr>
              <w:rPr>
                <w:lang w:val="en-US"/>
              </w:rPr>
            </w:pPr>
            <w:r w:rsidRPr="004F6883">
              <w:rPr>
                <w:lang w:val="en-US"/>
              </w:rPr>
              <w:t>-740 Springland</w:t>
            </w:r>
          </w:p>
          <w:p w:rsidR="002A2908" w:rsidRPr="004F6883" w:rsidRDefault="004F6883" w:rsidP="00AD5C1C">
            <w:pPr>
              <w:rPr>
                <w:lang w:val="en-US"/>
              </w:rPr>
            </w:pPr>
            <w:r w:rsidRPr="004F6883">
              <w:rPr>
                <w:lang w:val="en-US"/>
              </w:rPr>
              <w:t>-1701 Kilborn</w:t>
            </w:r>
          </w:p>
          <w:p w:rsidR="004F6883" w:rsidRPr="004F6883" w:rsidRDefault="004F6883" w:rsidP="00AD5C1C">
            <w:pPr>
              <w:rPr>
                <w:lang w:val="en-US"/>
              </w:rPr>
            </w:pPr>
            <w:r w:rsidRPr="004F6883">
              <w:rPr>
                <w:lang w:val="en-US"/>
              </w:rPr>
              <w:t>-1695 Playfair</w:t>
            </w:r>
          </w:p>
          <w:p w:rsidR="002A2908" w:rsidRPr="004F6883" w:rsidRDefault="004F6883" w:rsidP="00AD5C1C">
            <w:pPr>
              <w:rPr>
                <w:lang w:val="en-US"/>
              </w:rPr>
            </w:pPr>
            <w:r w:rsidRPr="004F6883">
              <w:rPr>
                <w:lang w:val="en-US"/>
              </w:rPr>
              <w:t>-Autres / Others</w:t>
            </w:r>
          </w:p>
        </w:tc>
        <w:tc>
          <w:tcPr>
            <w:tcW w:w="1843" w:type="dxa"/>
          </w:tcPr>
          <w:p w:rsidR="002A2908" w:rsidRPr="004F6883" w:rsidRDefault="002A2908" w:rsidP="00AD5C1C">
            <w:pPr>
              <w:rPr>
                <w:sz w:val="12"/>
                <w:szCs w:val="12"/>
                <w:lang w:val="en-US"/>
              </w:rPr>
            </w:pPr>
          </w:p>
          <w:p w:rsidR="004F6883" w:rsidRDefault="004F6883" w:rsidP="004D7945">
            <w:pPr>
              <w:rPr>
                <w:lang w:val="fr-CA"/>
              </w:rPr>
            </w:pPr>
          </w:p>
          <w:p w:rsidR="004F6883" w:rsidRDefault="004F6883" w:rsidP="004D7945">
            <w:pPr>
              <w:rPr>
                <w:lang w:val="fr-CA"/>
              </w:rPr>
            </w:pPr>
          </w:p>
          <w:p w:rsidR="002A2908" w:rsidRDefault="002A2908" w:rsidP="004D7945">
            <w:pPr>
              <w:rPr>
                <w:lang w:val="fr-CA"/>
              </w:rPr>
            </w:pPr>
            <w:r>
              <w:rPr>
                <w:lang w:val="fr-CA"/>
              </w:rPr>
              <w:t>N/A</w:t>
            </w:r>
          </w:p>
        </w:tc>
        <w:tc>
          <w:tcPr>
            <w:tcW w:w="2126" w:type="dxa"/>
          </w:tcPr>
          <w:p w:rsidR="002A2908" w:rsidRPr="00CC4E30" w:rsidRDefault="002A2908" w:rsidP="00AD5C1C">
            <w:pPr>
              <w:rPr>
                <w:sz w:val="12"/>
                <w:szCs w:val="12"/>
              </w:rPr>
            </w:pPr>
          </w:p>
          <w:p w:rsidR="004F6883" w:rsidRDefault="004F6883" w:rsidP="00AD5C1C"/>
          <w:p w:rsidR="004F6883" w:rsidRDefault="004F6883" w:rsidP="00AD5C1C"/>
          <w:p w:rsidR="002A2908" w:rsidRPr="00EB3448" w:rsidRDefault="004F6883" w:rsidP="00AD5C1C">
            <w:r>
              <w:t>Varié / Varied</w:t>
            </w:r>
          </w:p>
        </w:tc>
        <w:tc>
          <w:tcPr>
            <w:tcW w:w="6237" w:type="dxa"/>
          </w:tcPr>
          <w:p w:rsidR="002A2908" w:rsidRDefault="002A2908" w:rsidP="00AD5C1C"/>
          <w:p w:rsidR="002A2908" w:rsidRDefault="004F6883" w:rsidP="00AD5C1C">
            <w:r>
              <w:t>-</w:t>
            </w:r>
            <w:r w:rsidR="002A2908" w:rsidRPr="00103D3C">
              <w:t>Stationnement</w:t>
            </w:r>
            <w:r w:rsidR="002A2908">
              <w:t xml:space="preserve"> </w:t>
            </w:r>
            <w:r>
              <w:t xml:space="preserve">extra </w:t>
            </w:r>
            <w:r w:rsidR="002A2908">
              <w:t>; Buanderie payante</w:t>
            </w:r>
            <w:r>
              <w:t xml:space="preserve"> </w:t>
            </w:r>
            <w:r w:rsidR="002A2908">
              <w:t xml:space="preserve">; Hydro extra. </w:t>
            </w:r>
            <w:r w:rsidR="002A2908" w:rsidRPr="00103D3C">
              <w:t>/</w:t>
            </w:r>
            <w:r w:rsidR="002A2908">
              <w:t xml:space="preserve"> P</w:t>
            </w:r>
            <w:r w:rsidR="002A2908" w:rsidRPr="00103D3C">
              <w:t>arking extra</w:t>
            </w:r>
            <w:r w:rsidR="002A2908">
              <w:t xml:space="preserve">; </w:t>
            </w:r>
            <w:r w:rsidR="002A2908" w:rsidRPr="00103D3C">
              <w:t>Coin laundry in building</w:t>
            </w:r>
            <w:r w:rsidR="002A2908">
              <w:t xml:space="preserve">; </w:t>
            </w:r>
            <w:r w:rsidR="002A2908" w:rsidRPr="001E7880">
              <w:t>Hydro extra</w:t>
            </w:r>
            <w:r w:rsidR="002A2908">
              <w:t>.</w:t>
            </w:r>
          </w:p>
          <w:p w:rsidR="002A2908" w:rsidRPr="001E7880" w:rsidRDefault="004F6883" w:rsidP="00AD5C1C">
            <w:r>
              <w:t>-</w:t>
            </w:r>
            <w:r w:rsidR="002A2908">
              <w:t xml:space="preserve">Toutes les adresses / All addresses : </w:t>
            </w:r>
            <w:hyperlink r:id="rId62" w:history="1">
              <w:r w:rsidRPr="00A847FA">
                <w:rPr>
                  <w:rStyle w:val="Hyperlink"/>
                </w:rPr>
                <w:t>https://gsrentals.ca/ottawa/</w:t>
              </w:r>
            </w:hyperlink>
            <w:r>
              <w:t xml:space="preserve"> </w:t>
            </w:r>
          </w:p>
        </w:tc>
      </w:tr>
      <w:tr w:rsidR="002A2908" w:rsidRPr="00B068E2" w:rsidTr="002A2908">
        <w:trPr>
          <w:trHeight w:val="996"/>
        </w:trPr>
        <w:tc>
          <w:tcPr>
            <w:tcW w:w="1560" w:type="dxa"/>
            <w:vAlign w:val="center"/>
          </w:tcPr>
          <w:p w:rsidR="002A2908" w:rsidRPr="00AF56EC" w:rsidRDefault="002A2908" w:rsidP="00AD5C1C">
            <w:r w:rsidRPr="00AF56EC">
              <w:t>Northview – Fairlea Apartments</w:t>
            </w:r>
          </w:p>
        </w:tc>
        <w:tc>
          <w:tcPr>
            <w:tcW w:w="1701" w:type="dxa"/>
            <w:vAlign w:val="center"/>
          </w:tcPr>
          <w:p w:rsidR="002A2908" w:rsidRPr="00F1181B" w:rsidRDefault="00F1181B" w:rsidP="00F1181B">
            <w:r w:rsidRPr="00F1181B">
              <w:t>343-305-1466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r w:rsidRPr="003635BB">
              <w:rPr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>-2920 Fairlea</w:t>
            </w:r>
          </w:p>
        </w:tc>
        <w:tc>
          <w:tcPr>
            <w:tcW w:w="1843" w:type="dxa"/>
            <w:vAlign w:val="center"/>
          </w:tcPr>
          <w:p w:rsidR="002A2908" w:rsidRPr="00AF56EC" w:rsidRDefault="004F6883" w:rsidP="004D7945">
            <w:r>
              <w:t>$1528 +</w:t>
            </w:r>
          </w:p>
        </w:tc>
        <w:tc>
          <w:tcPr>
            <w:tcW w:w="2126" w:type="dxa"/>
            <w:vAlign w:val="center"/>
          </w:tcPr>
          <w:p w:rsidR="002A2908" w:rsidRDefault="002A2908" w:rsidP="00AD5C1C">
            <w:r>
              <w:t>1 CH/BR</w:t>
            </w:r>
          </w:p>
          <w:p w:rsidR="002A2908" w:rsidRPr="007D36E1" w:rsidRDefault="002A2908" w:rsidP="00AD5C1C">
            <w:r>
              <w:t>2 CH/BR</w:t>
            </w:r>
          </w:p>
        </w:tc>
        <w:tc>
          <w:tcPr>
            <w:tcW w:w="6237" w:type="dxa"/>
            <w:vAlign w:val="center"/>
          </w:tcPr>
          <w:p w:rsidR="002A2908" w:rsidRPr="00B068E2" w:rsidRDefault="004F6883" w:rsidP="00AD5C1C">
            <w:hyperlink r:id="rId63" w:history="1">
              <w:r w:rsidRPr="00A847FA">
                <w:rPr>
                  <w:rStyle w:val="Hyperlink"/>
                </w:rPr>
                <w:t>https://www.2920fairleacrescent.com/suites</w:t>
              </w:r>
            </w:hyperlink>
            <w:r>
              <w:t xml:space="preserve"> </w:t>
            </w:r>
            <w:r w:rsidR="002A2908">
              <w:t xml:space="preserve">  </w:t>
            </w:r>
          </w:p>
        </w:tc>
      </w:tr>
      <w:tr w:rsidR="002A2908" w:rsidRPr="009725DB" w:rsidTr="00F1181B">
        <w:trPr>
          <w:trHeight w:val="1830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Osgoode Properties – Eastwood</w:t>
            </w:r>
          </w:p>
        </w:tc>
        <w:tc>
          <w:tcPr>
            <w:tcW w:w="1701" w:type="dxa"/>
            <w:vAlign w:val="center"/>
          </w:tcPr>
          <w:p w:rsidR="002A2908" w:rsidRPr="00EE6B4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613-688-2222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  <w:hyperlink r:id="rId64" w:history="1">
              <w:r w:rsidRPr="003635BB">
                <w:rPr>
                  <w:rStyle w:val="Hyperlink"/>
                  <w:sz w:val="20"/>
                  <w:szCs w:val="20"/>
                  <w:lang w:val="fr-CA"/>
                </w:rPr>
                <w:t>rentals@osgoode.ca</w:t>
              </w:r>
            </w:hyperlink>
            <w:r w:rsidRPr="003635BB">
              <w:rPr>
                <w:rStyle w:val="Hyperlink"/>
                <w:sz w:val="20"/>
                <w:szCs w:val="20"/>
                <w:lang w:val="fr-CA"/>
              </w:rPr>
              <w:t xml:space="preserve"> </w:t>
            </w:r>
            <w:r w:rsidRPr="003635BB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Default="00F1181B" w:rsidP="00AD5C1C">
            <w:pPr>
              <w:rPr>
                <w:lang w:val="fr-CA"/>
              </w:rPr>
            </w:pPr>
            <w:r>
              <w:rPr>
                <w:lang w:val="fr-CA"/>
              </w:rPr>
              <w:t>-335 M</w:t>
            </w:r>
            <w:r w:rsidR="002A2908">
              <w:rPr>
                <w:lang w:val="fr-CA"/>
              </w:rPr>
              <w:t>cArthur</w:t>
            </w:r>
          </w:p>
          <w:p w:rsidR="00F1181B" w:rsidRDefault="00F1181B" w:rsidP="00AD5C1C">
            <w:pPr>
              <w:rPr>
                <w:lang w:val="fr-CA"/>
              </w:rPr>
            </w:pPr>
            <w:r>
              <w:rPr>
                <w:lang w:val="fr-CA"/>
              </w:rPr>
              <w:t>-100 Bronson</w:t>
            </w:r>
          </w:p>
          <w:p w:rsidR="00F1181B" w:rsidRDefault="00F1181B" w:rsidP="00AD5C1C">
            <w:pPr>
              <w:rPr>
                <w:lang w:val="fr-CA"/>
              </w:rPr>
            </w:pPr>
            <w:r>
              <w:rPr>
                <w:lang w:val="fr-CA"/>
              </w:rPr>
              <w:t>-89 Forward</w:t>
            </w:r>
          </w:p>
          <w:p w:rsidR="00F1181B" w:rsidRDefault="00F1181B" w:rsidP="00AD5C1C">
            <w:pPr>
              <w:rPr>
                <w:lang w:val="fr-CA"/>
              </w:rPr>
            </w:pPr>
            <w:r>
              <w:rPr>
                <w:lang w:val="fr-CA"/>
              </w:rPr>
              <w:t>-230/240 Brittany</w:t>
            </w:r>
          </w:p>
          <w:p w:rsidR="00F1181B" w:rsidRDefault="00F1181B" w:rsidP="00AD5C1C">
            <w:pPr>
              <w:rPr>
                <w:lang w:val="fr-CA"/>
              </w:rPr>
            </w:pPr>
            <w:r>
              <w:rPr>
                <w:lang w:val="fr-CA"/>
              </w:rPr>
              <w:t>-2995 Albion</w:t>
            </w:r>
          </w:p>
          <w:p w:rsidR="00F1181B" w:rsidRPr="00EE6B4D" w:rsidRDefault="00F1181B" w:rsidP="00AD5C1C">
            <w:pPr>
              <w:rPr>
                <w:lang w:val="fr-CA"/>
              </w:rPr>
            </w:pPr>
            <w:r>
              <w:rPr>
                <w:lang w:val="fr-CA"/>
              </w:rPr>
              <w:t>-Autres / Others</w:t>
            </w:r>
          </w:p>
        </w:tc>
        <w:tc>
          <w:tcPr>
            <w:tcW w:w="1843" w:type="dxa"/>
            <w:vAlign w:val="center"/>
          </w:tcPr>
          <w:p w:rsidR="002A2908" w:rsidRPr="00EE6B4D" w:rsidRDefault="002A2908" w:rsidP="00CB040D">
            <w:pPr>
              <w:rPr>
                <w:lang w:val="fr-CA"/>
              </w:rPr>
            </w:pPr>
            <w:r>
              <w:rPr>
                <w:lang w:val="fr-CA"/>
              </w:rPr>
              <w:t>N/A</w:t>
            </w:r>
          </w:p>
        </w:tc>
        <w:tc>
          <w:tcPr>
            <w:tcW w:w="2126" w:type="dxa"/>
            <w:vAlign w:val="center"/>
          </w:tcPr>
          <w:p w:rsidR="002A2908" w:rsidRPr="00EE6B4D" w:rsidRDefault="00F1181B" w:rsidP="00AD5C1C">
            <w:pPr>
              <w:rPr>
                <w:lang w:val="fr-CA"/>
              </w:rPr>
            </w:pPr>
            <w:r>
              <w:rPr>
                <w:lang w:val="fr-CA"/>
              </w:rPr>
              <w:t xml:space="preserve">Studio, </w:t>
            </w:r>
            <w:r w:rsidR="002A2908">
              <w:rPr>
                <w:lang w:val="fr-CA"/>
              </w:rPr>
              <w:t>1, 2, 3 CH/BR</w:t>
            </w:r>
          </w:p>
        </w:tc>
        <w:tc>
          <w:tcPr>
            <w:tcW w:w="6237" w:type="dxa"/>
            <w:vAlign w:val="center"/>
          </w:tcPr>
          <w:p w:rsidR="002A2908" w:rsidRDefault="002A2908" w:rsidP="00AD5C1C">
            <w:r w:rsidRPr="002C615C">
              <w:t xml:space="preserve">-Stationnement extra; Hydro extra; Buanderie payante. / </w:t>
            </w:r>
            <w:r>
              <w:t>Parking</w:t>
            </w:r>
            <w:r w:rsidRPr="00103D3C">
              <w:t xml:space="preserve"> extra;</w:t>
            </w:r>
            <w:r>
              <w:t xml:space="preserve"> Hydro extra; Coin laundry.</w:t>
            </w:r>
          </w:p>
          <w:p w:rsidR="00F1181B" w:rsidRDefault="00F1181B" w:rsidP="00AD5C1C">
            <w:r>
              <w:t>Toutes les addresses / All addresses :</w:t>
            </w:r>
          </w:p>
          <w:p w:rsidR="002A2908" w:rsidRPr="00DE7A0A" w:rsidRDefault="00F1181B" w:rsidP="00AD5C1C">
            <w:hyperlink r:id="rId65" w:history="1">
              <w:r w:rsidRPr="00A847FA">
                <w:rPr>
                  <w:rStyle w:val="Hyperlink"/>
                </w:rPr>
                <w:t>https://www.osgoodeproperties.com/ottawa-gatineau.aspx</w:t>
              </w:r>
            </w:hyperlink>
            <w:r>
              <w:t xml:space="preserve"> </w:t>
            </w:r>
          </w:p>
        </w:tc>
      </w:tr>
      <w:tr w:rsidR="002A2908" w:rsidRPr="000405CF" w:rsidTr="002A2908">
        <w:trPr>
          <w:trHeight w:val="866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Paramount Apartments – General</w:t>
            </w:r>
          </w:p>
        </w:tc>
        <w:tc>
          <w:tcPr>
            <w:tcW w:w="1701" w:type="dxa"/>
            <w:vAlign w:val="center"/>
          </w:tcPr>
          <w:p w:rsidR="002A2908" w:rsidRPr="00EE6B4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613-232-7368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i/>
                <w:sz w:val="20"/>
                <w:szCs w:val="20"/>
                <w:lang w:val="fr-CA"/>
              </w:rPr>
            </w:pPr>
            <w:hyperlink r:id="rId66" w:history="1">
              <w:r w:rsidRPr="003635BB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info@</w:t>
              </w:r>
              <w:r w:rsidRPr="003635BB">
                <w:rPr>
                  <w:rStyle w:val="Hyperlink"/>
                  <w:bCs/>
                  <w:sz w:val="20"/>
                  <w:szCs w:val="20"/>
                </w:rPr>
                <w:t>p</w:t>
              </w:r>
              <w:r w:rsidRPr="003635BB">
                <w:rPr>
                  <w:rStyle w:val="Hyperlink"/>
                  <w:rFonts w:cs="Arial"/>
                  <w:bCs/>
                  <w:sz w:val="20"/>
                  <w:szCs w:val="20"/>
                  <w:shd w:val="clear" w:color="auto" w:fill="FFFFFF"/>
                </w:rPr>
                <w:t>aramountapts.com</w:t>
              </w:r>
            </w:hyperlink>
            <w:r w:rsidRPr="003635BB">
              <w:rPr>
                <w:rStyle w:val="Emphasis"/>
                <w:rFonts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Pr="00EE6B4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Varié / Varied</w:t>
            </w:r>
          </w:p>
        </w:tc>
        <w:tc>
          <w:tcPr>
            <w:tcW w:w="1843" w:type="dxa"/>
            <w:vAlign w:val="center"/>
          </w:tcPr>
          <w:p w:rsidR="002A2908" w:rsidRPr="00EE6B4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Varié / Varied</w:t>
            </w:r>
          </w:p>
        </w:tc>
        <w:tc>
          <w:tcPr>
            <w:tcW w:w="2126" w:type="dxa"/>
            <w:vAlign w:val="center"/>
          </w:tcPr>
          <w:p w:rsidR="002A2908" w:rsidRPr="00EE6B4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Varié / Varied</w:t>
            </w:r>
          </w:p>
        </w:tc>
        <w:tc>
          <w:tcPr>
            <w:tcW w:w="6237" w:type="dxa"/>
            <w:vAlign w:val="center"/>
          </w:tcPr>
          <w:p w:rsidR="002A2908" w:rsidRPr="00311AE1" w:rsidRDefault="002A2908" w:rsidP="00AD5C1C">
            <w:pPr>
              <w:rPr>
                <w:lang w:val="fr-CA"/>
              </w:rPr>
            </w:pPr>
            <w:hyperlink r:id="rId67" w:history="1">
              <w:r w:rsidRPr="00311AE1">
                <w:rPr>
                  <w:rStyle w:val="Hyperlink"/>
                  <w:lang w:val="fr-CA"/>
                </w:rPr>
                <w:t>www.paramountapts.com</w:t>
              </w:r>
            </w:hyperlink>
          </w:p>
        </w:tc>
      </w:tr>
      <w:tr w:rsidR="002A2908" w:rsidRPr="000405CF" w:rsidTr="002A2908">
        <w:trPr>
          <w:trHeight w:val="1138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Paramount Apartments - Acadia</w:t>
            </w:r>
          </w:p>
        </w:tc>
        <w:tc>
          <w:tcPr>
            <w:tcW w:w="1701" w:type="dxa"/>
            <w:vAlign w:val="center"/>
          </w:tcPr>
          <w:p w:rsidR="002A2908" w:rsidRPr="00F804E4" w:rsidRDefault="002A2908" w:rsidP="00F804E4">
            <w:r w:rsidRPr="00F804E4">
              <w:t>613-842-9009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68" w:history="1">
              <w:r w:rsidRPr="003635BB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info@</w:t>
              </w:r>
              <w:r w:rsidRPr="003635BB">
                <w:rPr>
                  <w:rStyle w:val="Hyperlink"/>
                  <w:bCs/>
                  <w:sz w:val="20"/>
                  <w:szCs w:val="20"/>
                </w:rPr>
                <w:t>p</w:t>
              </w:r>
              <w:r w:rsidRPr="003635BB">
                <w:rPr>
                  <w:rStyle w:val="Hyperlink"/>
                  <w:rFonts w:cs="Arial"/>
                  <w:bCs/>
                  <w:sz w:val="20"/>
                  <w:szCs w:val="20"/>
                  <w:shd w:val="clear" w:color="auto" w:fill="FFFFFF"/>
                </w:rPr>
                <w:t>aramountapts.com</w:t>
              </w:r>
            </w:hyperlink>
          </w:p>
        </w:tc>
        <w:tc>
          <w:tcPr>
            <w:tcW w:w="1985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-374 Lafontaine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1</w:t>
            </w:r>
            <w:r>
              <w:rPr>
                <w:lang w:val="fr-CA"/>
              </w:rPr>
              <w:t>49 +</w:t>
            </w: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275</w:t>
            </w:r>
            <w:r>
              <w:rPr>
                <w:lang w:val="fr-CA"/>
              </w:rPr>
              <w:t xml:space="preserve"> +</w:t>
            </w:r>
          </w:p>
          <w:p w:rsidR="002A2908" w:rsidRDefault="002A2908" w:rsidP="00A833DA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550</w:t>
            </w:r>
            <w:r>
              <w:rPr>
                <w:lang w:val="fr-CA"/>
              </w:rPr>
              <w:t xml:space="preserve"> +</w:t>
            </w:r>
          </w:p>
        </w:tc>
        <w:tc>
          <w:tcPr>
            <w:tcW w:w="2126" w:type="dxa"/>
            <w:vAlign w:val="center"/>
          </w:tcPr>
          <w:p w:rsidR="002A2908" w:rsidRPr="00F804E4" w:rsidRDefault="002A2908" w:rsidP="00AD5C1C">
            <w:pPr>
              <w:rPr>
                <w:lang w:val="en-US"/>
              </w:rPr>
            </w:pPr>
            <w:r w:rsidRPr="00F804E4">
              <w:rPr>
                <w:lang w:val="en-US"/>
              </w:rPr>
              <w:t>Studio</w:t>
            </w:r>
          </w:p>
          <w:p w:rsidR="002A2908" w:rsidRPr="00F804E4" w:rsidRDefault="002A2908" w:rsidP="00AD5C1C">
            <w:pPr>
              <w:rPr>
                <w:lang w:val="en-US"/>
              </w:rPr>
            </w:pPr>
            <w:r w:rsidRPr="00F804E4">
              <w:rPr>
                <w:lang w:val="en-US"/>
              </w:rPr>
              <w:t>1 CH/BR</w:t>
            </w:r>
          </w:p>
          <w:p w:rsidR="002A2908" w:rsidRPr="00F804E4" w:rsidRDefault="002A2908" w:rsidP="00AD5C1C">
            <w:pPr>
              <w:rPr>
                <w:lang w:val="en-US"/>
              </w:rPr>
            </w:pPr>
            <w:r w:rsidRPr="00F804E4">
              <w:rPr>
                <w:lang w:val="en-US"/>
              </w:rPr>
              <w:t>2 CH/BR</w:t>
            </w:r>
          </w:p>
        </w:tc>
        <w:tc>
          <w:tcPr>
            <w:tcW w:w="6237" w:type="dxa"/>
            <w:vAlign w:val="center"/>
          </w:tcPr>
          <w:p w:rsidR="002A2908" w:rsidRDefault="002A2908" w:rsidP="00AD5C1C">
            <w:pPr>
              <w:rPr>
                <w:lang w:val="en-US"/>
              </w:rPr>
            </w:pPr>
            <w:hyperlink r:id="rId69" w:history="1">
              <w:r w:rsidRPr="00F84BF4">
                <w:rPr>
                  <w:rStyle w:val="Hyperlink"/>
                  <w:lang w:val="en-US"/>
                </w:rPr>
                <w:t>https://ww</w:t>
              </w:r>
              <w:r w:rsidRPr="00F84BF4">
                <w:rPr>
                  <w:rStyle w:val="Hyperlink"/>
                  <w:lang w:val="en-US"/>
                </w:rPr>
                <w:t>w</w:t>
              </w:r>
              <w:r w:rsidRPr="00F84BF4">
                <w:rPr>
                  <w:rStyle w:val="Hyperlink"/>
                  <w:lang w:val="en-US"/>
                </w:rPr>
                <w:t>.paramountapts.com/location/acadia-apartments</w:t>
              </w:r>
            </w:hyperlink>
          </w:p>
          <w:p w:rsidR="002A2908" w:rsidRPr="00F804E4" w:rsidRDefault="002A2908" w:rsidP="00AD5C1C">
            <w:pPr>
              <w:rPr>
                <w:lang w:val="en-US"/>
              </w:rPr>
            </w:pPr>
          </w:p>
        </w:tc>
      </w:tr>
      <w:tr w:rsidR="002A2908" w:rsidRPr="00FA08E2" w:rsidTr="002A2908">
        <w:trPr>
          <w:trHeight w:val="1695"/>
        </w:trPr>
        <w:tc>
          <w:tcPr>
            <w:tcW w:w="1560" w:type="dxa"/>
            <w:vAlign w:val="center"/>
          </w:tcPr>
          <w:p w:rsidR="002A2908" w:rsidRPr="00FA08E2" w:rsidRDefault="002A2908" w:rsidP="00AD5C1C">
            <w:r w:rsidRPr="00FA08E2">
              <w:t>Paramount Apartments – Alta Vista Towers</w:t>
            </w:r>
          </w:p>
        </w:tc>
        <w:tc>
          <w:tcPr>
            <w:tcW w:w="1701" w:type="dxa"/>
            <w:vAlign w:val="center"/>
          </w:tcPr>
          <w:p w:rsidR="002A2908" w:rsidRPr="00FA08E2" w:rsidRDefault="002A2908" w:rsidP="00AD5C1C">
            <w:r>
              <w:t>613-733-9119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70" w:history="1">
              <w:r w:rsidRPr="003635BB">
                <w:rPr>
                  <w:rStyle w:val="Hyperlink"/>
                  <w:sz w:val="20"/>
                  <w:szCs w:val="20"/>
                </w:rPr>
                <w:t>altavistarentals@paramountapts.com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Pr="00FA08E2" w:rsidRDefault="002A2908" w:rsidP="00AD5C1C">
            <w:r>
              <w:t>-1545 Alta Vista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r>
              <w:t>$1</w:t>
            </w:r>
            <w:r w:rsidR="00A833DA">
              <w:t>199</w:t>
            </w:r>
            <w:r>
              <w:t xml:space="preserve"> +</w:t>
            </w:r>
          </w:p>
          <w:p w:rsidR="002A2908" w:rsidRDefault="002A2908" w:rsidP="00AD5C1C">
            <w:r>
              <w:t>$1</w:t>
            </w:r>
            <w:r w:rsidR="00A833DA">
              <w:t>499</w:t>
            </w:r>
            <w:r>
              <w:t xml:space="preserve"> +</w:t>
            </w:r>
          </w:p>
          <w:p w:rsidR="002A2908" w:rsidRPr="00FA08E2" w:rsidRDefault="002A2908" w:rsidP="00A833DA">
            <w:r>
              <w:t>$1</w:t>
            </w:r>
            <w:r w:rsidR="00A833DA">
              <w:t>649</w:t>
            </w:r>
            <w:r>
              <w:t xml:space="preserve"> +</w:t>
            </w:r>
          </w:p>
        </w:tc>
        <w:tc>
          <w:tcPr>
            <w:tcW w:w="2126" w:type="dxa"/>
            <w:vAlign w:val="center"/>
          </w:tcPr>
          <w:p w:rsidR="002A2908" w:rsidRDefault="002A2908" w:rsidP="00AD5C1C">
            <w:r>
              <w:t>Studio</w:t>
            </w:r>
          </w:p>
          <w:p w:rsidR="002A2908" w:rsidRDefault="002A2908" w:rsidP="00AD5C1C">
            <w:r>
              <w:t>1 CH/BR</w:t>
            </w:r>
          </w:p>
          <w:p w:rsidR="002A2908" w:rsidRPr="00FA08E2" w:rsidRDefault="002A2908" w:rsidP="00AD5C1C">
            <w:r>
              <w:t>2 CH/BR</w:t>
            </w:r>
          </w:p>
        </w:tc>
        <w:tc>
          <w:tcPr>
            <w:tcW w:w="6237" w:type="dxa"/>
            <w:vAlign w:val="center"/>
          </w:tcPr>
          <w:p w:rsidR="002A2908" w:rsidRDefault="002A2908" w:rsidP="00AD5C1C">
            <w:hyperlink r:id="rId71" w:history="1">
              <w:r w:rsidRPr="00D85720">
                <w:rPr>
                  <w:rStyle w:val="Hyperlink"/>
                </w:rPr>
                <w:t>http://paramountapts.com/locatio</w:t>
              </w:r>
              <w:r w:rsidRPr="00D85720">
                <w:rPr>
                  <w:rStyle w:val="Hyperlink"/>
                </w:rPr>
                <w:t>n</w:t>
              </w:r>
              <w:r w:rsidRPr="00D85720">
                <w:rPr>
                  <w:rStyle w:val="Hyperlink"/>
                </w:rPr>
                <w:t>/alta-vista-towers</w:t>
              </w:r>
            </w:hyperlink>
          </w:p>
          <w:p w:rsidR="002A2908" w:rsidRPr="00A833DA" w:rsidRDefault="002A2908" w:rsidP="00A833DA">
            <w:pPr>
              <w:rPr>
                <w:lang w:val="en-US"/>
              </w:rPr>
            </w:pPr>
            <w:r w:rsidRPr="00A833DA">
              <w:rPr>
                <w:lang w:val="en-US"/>
              </w:rPr>
              <w:t xml:space="preserve">-Tout inclus; Stationnement extra; Buanderie payante. / All-inclusive; Parking </w:t>
            </w:r>
            <w:r w:rsidR="00A833DA">
              <w:rPr>
                <w:lang w:val="en-US"/>
              </w:rPr>
              <w:t>extra</w:t>
            </w:r>
            <w:r w:rsidRPr="00A833DA">
              <w:rPr>
                <w:lang w:val="en-US"/>
              </w:rPr>
              <w:t>; Coin laundry.</w:t>
            </w:r>
          </w:p>
        </w:tc>
      </w:tr>
      <w:tr w:rsidR="002A2908" w:rsidRPr="00A423DB" w:rsidTr="002A2908">
        <w:trPr>
          <w:trHeight w:val="1270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Paramount Apartments – Carling Park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613-726-6218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72" w:history="1">
              <w:r w:rsidRPr="003635BB">
                <w:rPr>
                  <w:rStyle w:val="Hyperlink"/>
                  <w:sz w:val="20"/>
                  <w:szCs w:val="20"/>
                </w:rPr>
                <w:t>carling@paramountapts.com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Pr="009813BB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-2385 Carling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499</w:t>
            </w:r>
            <w:r>
              <w:rPr>
                <w:lang w:val="fr-CA"/>
              </w:rPr>
              <w:t xml:space="preserve"> +</w:t>
            </w: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6</w:t>
            </w:r>
            <w:r>
              <w:rPr>
                <w:lang w:val="fr-CA"/>
              </w:rPr>
              <w:t>99 +</w:t>
            </w:r>
          </w:p>
          <w:p w:rsidR="002A2908" w:rsidRDefault="002A2908" w:rsidP="00A833DA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8</w:t>
            </w:r>
            <w:r>
              <w:rPr>
                <w:lang w:val="fr-CA"/>
              </w:rPr>
              <w:t>99 +</w:t>
            </w:r>
          </w:p>
        </w:tc>
        <w:tc>
          <w:tcPr>
            <w:tcW w:w="2126" w:type="dxa"/>
            <w:vAlign w:val="center"/>
          </w:tcPr>
          <w:p w:rsidR="002A2908" w:rsidRPr="00D47292" w:rsidRDefault="002A2908" w:rsidP="00AD5C1C">
            <w:r w:rsidRPr="00D47292">
              <w:t>1 CH/BR</w:t>
            </w:r>
          </w:p>
          <w:p w:rsidR="002A2908" w:rsidRPr="00D47292" w:rsidRDefault="002A2908" w:rsidP="00AD5C1C">
            <w:r w:rsidRPr="00D47292">
              <w:t xml:space="preserve">2 CH/BR </w:t>
            </w:r>
          </w:p>
          <w:p w:rsidR="002A2908" w:rsidRPr="00D47292" w:rsidRDefault="002A2908" w:rsidP="00AD5C1C">
            <w:r w:rsidRPr="00D47292">
              <w:t>3 CH/BR</w:t>
            </w:r>
          </w:p>
        </w:tc>
        <w:tc>
          <w:tcPr>
            <w:tcW w:w="6237" w:type="dxa"/>
            <w:vAlign w:val="center"/>
          </w:tcPr>
          <w:p w:rsidR="002A2908" w:rsidRPr="00610005" w:rsidRDefault="002A2908" w:rsidP="00AD5C1C">
            <w:hyperlink r:id="rId73" w:history="1">
              <w:r w:rsidRPr="00610005">
                <w:rPr>
                  <w:rStyle w:val="Hyperlink"/>
                </w:rPr>
                <w:t>http://para</w:t>
              </w:r>
              <w:r w:rsidRPr="00610005">
                <w:rPr>
                  <w:rStyle w:val="Hyperlink"/>
                </w:rPr>
                <w:t>m</w:t>
              </w:r>
              <w:r w:rsidRPr="00610005">
                <w:rPr>
                  <w:rStyle w:val="Hyperlink"/>
                </w:rPr>
                <w:t>ountapts.com/location/carling-park-apartments</w:t>
              </w:r>
            </w:hyperlink>
            <w:r w:rsidRPr="00610005">
              <w:t xml:space="preserve"> </w:t>
            </w:r>
          </w:p>
          <w:p w:rsidR="002A2908" w:rsidRPr="00A423DB" w:rsidRDefault="002A2908" w:rsidP="00A833DA">
            <w:r w:rsidRPr="00A423DB">
              <w:t>-</w:t>
            </w:r>
            <w:r>
              <w:t>Stationnement extra.</w:t>
            </w:r>
            <w:r w:rsidRPr="00A423DB">
              <w:t xml:space="preserve"> / </w:t>
            </w:r>
            <w:r>
              <w:t>Parking extra.</w:t>
            </w:r>
          </w:p>
        </w:tc>
      </w:tr>
      <w:tr w:rsidR="002A2908" w:rsidRPr="00D32DB5" w:rsidTr="002A2908">
        <w:trPr>
          <w:trHeight w:val="1257"/>
        </w:trPr>
        <w:tc>
          <w:tcPr>
            <w:tcW w:w="1560" w:type="dxa"/>
            <w:vAlign w:val="center"/>
          </w:tcPr>
          <w:p w:rsidR="002A2908" w:rsidRPr="00D32DB5" w:rsidRDefault="002A2908" w:rsidP="00AD5C1C">
            <w:r w:rsidRPr="00D32DB5">
              <w:t>Paramount Apartments – Dow’s Lake Towers</w:t>
            </w:r>
          </w:p>
        </w:tc>
        <w:tc>
          <w:tcPr>
            <w:tcW w:w="1701" w:type="dxa"/>
            <w:vAlign w:val="center"/>
          </w:tcPr>
          <w:p w:rsidR="002A2908" w:rsidRPr="00122431" w:rsidRDefault="002A2908" w:rsidP="00AD5C1C">
            <w:r w:rsidRPr="00122431">
              <w:t>613-234-2820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74" w:history="1">
              <w:r w:rsidRPr="003635BB">
                <w:rPr>
                  <w:rStyle w:val="Hyperlink"/>
                  <w:sz w:val="20"/>
                  <w:szCs w:val="20"/>
                </w:rPr>
                <w:t>bell@paramountapts.com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Pr="00D32DB5" w:rsidRDefault="002A2908" w:rsidP="00AD5C1C">
            <w:r>
              <w:t>-360 Bell Street South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r>
              <w:t>$1</w:t>
            </w:r>
            <w:r w:rsidR="00A833DA">
              <w:t>24</w:t>
            </w:r>
            <w:r>
              <w:t>9 +</w:t>
            </w:r>
          </w:p>
          <w:p w:rsidR="002A2908" w:rsidRDefault="002A2908" w:rsidP="00AD5C1C">
            <w:r>
              <w:t>$1</w:t>
            </w:r>
            <w:r w:rsidR="00A833DA">
              <w:t>49</w:t>
            </w:r>
            <w:r>
              <w:t>9 +</w:t>
            </w:r>
          </w:p>
          <w:p w:rsidR="002A2908" w:rsidRPr="00D32DB5" w:rsidRDefault="002A2908" w:rsidP="00A833DA">
            <w:r>
              <w:t>$1</w:t>
            </w:r>
            <w:r w:rsidR="00A833DA">
              <w:t>64</w:t>
            </w:r>
            <w:r>
              <w:t>9 +</w:t>
            </w:r>
          </w:p>
        </w:tc>
        <w:tc>
          <w:tcPr>
            <w:tcW w:w="2126" w:type="dxa"/>
            <w:vAlign w:val="center"/>
          </w:tcPr>
          <w:p w:rsidR="002A2908" w:rsidRPr="00AD5C1C" w:rsidRDefault="002A2908" w:rsidP="00AD5C1C">
            <w:r w:rsidRPr="00AD5C1C">
              <w:t>Studio</w:t>
            </w:r>
          </w:p>
          <w:p w:rsidR="002A2908" w:rsidRPr="00AD5C1C" w:rsidRDefault="002A2908" w:rsidP="00AD5C1C">
            <w:r w:rsidRPr="00AD5C1C">
              <w:t>1 CH/BR</w:t>
            </w:r>
          </w:p>
          <w:p w:rsidR="002A2908" w:rsidRPr="00D32DB5" w:rsidRDefault="002A2908" w:rsidP="00AD5C1C">
            <w:r>
              <w:t>2 CH/BR</w:t>
            </w:r>
          </w:p>
        </w:tc>
        <w:tc>
          <w:tcPr>
            <w:tcW w:w="6237" w:type="dxa"/>
            <w:vAlign w:val="center"/>
          </w:tcPr>
          <w:p w:rsidR="002A2908" w:rsidRDefault="002A2908" w:rsidP="00AD5C1C">
            <w:hyperlink r:id="rId75" w:history="1">
              <w:r w:rsidRPr="008D7696">
                <w:rPr>
                  <w:rStyle w:val="Hyperlink"/>
                </w:rPr>
                <w:t>http://para</w:t>
              </w:r>
              <w:r w:rsidRPr="008D7696">
                <w:rPr>
                  <w:rStyle w:val="Hyperlink"/>
                </w:rPr>
                <w:t>m</w:t>
              </w:r>
              <w:r w:rsidRPr="008D7696">
                <w:rPr>
                  <w:rStyle w:val="Hyperlink"/>
                </w:rPr>
                <w:t>o</w:t>
              </w:r>
              <w:r w:rsidRPr="008D7696">
                <w:rPr>
                  <w:rStyle w:val="Hyperlink"/>
                </w:rPr>
                <w:t>u</w:t>
              </w:r>
              <w:r w:rsidRPr="008D7696">
                <w:rPr>
                  <w:rStyle w:val="Hyperlink"/>
                </w:rPr>
                <w:t>ntapts.com/location/dows-lake-towers</w:t>
              </w:r>
            </w:hyperlink>
            <w:r>
              <w:t xml:space="preserve"> </w:t>
            </w:r>
          </w:p>
          <w:p w:rsidR="002A2908" w:rsidRPr="00306D4D" w:rsidRDefault="002A2908" w:rsidP="00A833DA">
            <w:r w:rsidRPr="00306D4D">
              <w:t>-</w:t>
            </w:r>
            <w:r>
              <w:t>Services</w:t>
            </w:r>
            <w:r w:rsidRPr="00306D4D">
              <w:t xml:space="preserve"> inclus; Sationnement extra. / </w:t>
            </w:r>
            <w:r>
              <w:t>Utilities included</w:t>
            </w:r>
            <w:r w:rsidRPr="00306D4D">
              <w:t>; Parking</w:t>
            </w:r>
            <w:r w:rsidRPr="00103D3C">
              <w:t xml:space="preserve"> </w:t>
            </w:r>
            <w:r>
              <w:t>extra.</w:t>
            </w:r>
          </w:p>
        </w:tc>
      </w:tr>
      <w:tr w:rsidR="002A2908" w:rsidRPr="00D32DB5" w:rsidTr="002A2908">
        <w:trPr>
          <w:trHeight w:val="1559"/>
        </w:trPr>
        <w:tc>
          <w:tcPr>
            <w:tcW w:w="1560" w:type="dxa"/>
            <w:vAlign w:val="center"/>
          </w:tcPr>
          <w:p w:rsidR="002A2908" w:rsidRPr="00D32DB5" w:rsidRDefault="002A2908" w:rsidP="00AD5C1C">
            <w:r>
              <w:t>Paramount Apartments – Greenbank Towers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r>
              <w:t>613-726-0070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76" w:history="1">
              <w:r w:rsidRPr="003635BB">
                <w:rPr>
                  <w:rStyle w:val="Hyperlink"/>
                  <w:sz w:val="20"/>
                  <w:szCs w:val="20"/>
                </w:rPr>
                <w:t>draper@paramountapts.com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>-2600 Draper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r>
              <w:t>$1</w:t>
            </w:r>
            <w:r w:rsidR="00A833DA">
              <w:t>3</w:t>
            </w:r>
            <w:r>
              <w:t>99 +</w:t>
            </w:r>
          </w:p>
          <w:p w:rsidR="002A2908" w:rsidRDefault="002A2908" w:rsidP="00AD5C1C">
            <w:r>
              <w:t>$1</w:t>
            </w:r>
            <w:r w:rsidR="00A833DA">
              <w:t>5</w:t>
            </w:r>
            <w:r>
              <w:t>99 +</w:t>
            </w:r>
          </w:p>
          <w:p w:rsidR="002A2908" w:rsidRDefault="002A2908" w:rsidP="00A833DA">
            <w:r>
              <w:t>$1</w:t>
            </w:r>
            <w:r w:rsidR="00A833DA">
              <w:t>8</w:t>
            </w:r>
            <w:r>
              <w:t>99 +</w:t>
            </w:r>
          </w:p>
        </w:tc>
        <w:tc>
          <w:tcPr>
            <w:tcW w:w="2126" w:type="dxa"/>
            <w:vAlign w:val="center"/>
          </w:tcPr>
          <w:p w:rsidR="002A2908" w:rsidRDefault="002A2908" w:rsidP="00AD5C1C">
            <w:r>
              <w:t>1 CH/BR</w:t>
            </w:r>
          </w:p>
          <w:p w:rsidR="002A2908" w:rsidRDefault="002A2908" w:rsidP="00AD5C1C">
            <w:r>
              <w:t>2 CH/BR</w:t>
            </w:r>
          </w:p>
          <w:p w:rsidR="002A2908" w:rsidRPr="004F0117" w:rsidRDefault="002A2908" w:rsidP="00514A98">
            <w:r>
              <w:t>3 CH/BR</w:t>
            </w:r>
          </w:p>
        </w:tc>
        <w:tc>
          <w:tcPr>
            <w:tcW w:w="6237" w:type="dxa"/>
            <w:vAlign w:val="center"/>
          </w:tcPr>
          <w:p w:rsidR="002A2908" w:rsidRPr="004F0117" w:rsidRDefault="002A2908" w:rsidP="00AD5C1C">
            <w:hyperlink r:id="rId77" w:history="1">
              <w:r w:rsidRPr="004F0117">
                <w:rPr>
                  <w:rStyle w:val="Hyperlink"/>
                </w:rPr>
                <w:t>http://www.para</w:t>
              </w:r>
              <w:r w:rsidRPr="004F0117">
                <w:rPr>
                  <w:rStyle w:val="Hyperlink"/>
                </w:rPr>
                <w:t>m</w:t>
              </w:r>
              <w:r w:rsidRPr="004F0117">
                <w:rPr>
                  <w:rStyle w:val="Hyperlink"/>
                </w:rPr>
                <w:t>o</w:t>
              </w:r>
              <w:r w:rsidRPr="004F0117">
                <w:rPr>
                  <w:rStyle w:val="Hyperlink"/>
                </w:rPr>
                <w:t>untapts.com/location/greenbank-towers</w:t>
              </w:r>
            </w:hyperlink>
          </w:p>
          <w:p w:rsidR="002A2908" w:rsidRDefault="002A2908" w:rsidP="00A833DA">
            <w:r w:rsidRPr="00F53C12">
              <w:t>-Hydro extra; Stationnement extra; Buanderie payante. / Hydro extra; Parking extra; Coin laundry.</w:t>
            </w:r>
          </w:p>
        </w:tc>
      </w:tr>
      <w:tr w:rsidR="002A2908" w:rsidRPr="00A833DA" w:rsidTr="002A2908">
        <w:trPr>
          <w:trHeight w:val="2384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Paramount Apartments – Innes Parks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 w:rsidRPr="00766445">
              <w:rPr>
                <w:lang w:val="fr-CA"/>
              </w:rPr>
              <w:t>613-830-5493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78" w:history="1">
              <w:r w:rsidRPr="003635BB">
                <w:rPr>
                  <w:rStyle w:val="Hyperlink"/>
                  <w:sz w:val="20"/>
                  <w:szCs w:val="20"/>
                </w:rPr>
                <w:t>innes@paramountapts.com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Pr="009813BB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-2765 Innes Rd</w:t>
            </w:r>
          </w:p>
        </w:tc>
        <w:tc>
          <w:tcPr>
            <w:tcW w:w="1843" w:type="dxa"/>
          </w:tcPr>
          <w:p w:rsidR="002A2908" w:rsidRPr="00086405" w:rsidRDefault="002A2908" w:rsidP="00AD5C1C">
            <w:pPr>
              <w:rPr>
                <w:sz w:val="12"/>
                <w:szCs w:val="12"/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300</w:t>
            </w:r>
            <w:r>
              <w:rPr>
                <w:lang w:val="fr-CA"/>
              </w:rPr>
              <w:t xml:space="preserve"> +</w:t>
            </w: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$1650 +</w:t>
            </w: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8</w:t>
            </w:r>
            <w:r>
              <w:rPr>
                <w:lang w:val="fr-CA"/>
              </w:rPr>
              <w:t>00 +</w:t>
            </w: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-------------------</w:t>
            </w:r>
          </w:p>
          <w:p w:rsidR="002A2908" w:rsidRDefault="002A2908" w:rsidP="000D00E3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90</w:t>
            </w:r>
            <w:r>
              <w:rPr>
                <w:lang w:val="fr-CA"/>
              </w:rPr>
              <w:t xml:space="preserve">0 + </w:t>
            </w:r>
          </w:p>
          <w:p w:rsidR="002A2908" w:rsidRDefault="002A2908" w:rsidP="00A833DA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95</w:t>
            </w:r>
            <w:r>
              <w:rPr>
                <w:lang w:val="fr-CA"/>
              </w:rPr>
              <w:t xml:space="preserve">0 + </w:t>
            </w:r>
          </w:p>
        </w:tc>
        <w:tc>
          <w:tcPr>
            <w:tcW w:w="2126" w:type="dxa"/>
            <w:vAlign w:val="center"/>
          </w:tcPr>
          <w:p w:rsidR="002A2908" w:rsidRPr="00086405" w:rsidRDefault="002A2908" w:rsidP="00AD5C1C">
            <w:r w:rsidRPr="00086405">
              <w:t>1 CH//BR</w:t>
            </w:r>
          </w:p>
          <w:p w:rsidR="002A2908" w:rsidRPr="00086405" w:rsidRDefault="002A2908" w:rsidP="00AD5C1C">
            <w:r w:rsidRPr="00086405">
              <w:t>2 CH/BR</w:t>
            </w:r>
          </w:p>
          <w:p w:rsidR="002A2908" w:rsidRPr="00086405" w:rsidRDefault="002A2908" w:rsidP="00AD5C1C">
            <w:r w:rsidRPr="00086405">
              <w:t>3 CH/BR</w:t>
            </w:r>
          </w:p>
          <w:p w:rsidR="002A2908" w:rsidRPr="00610005" w:rsidRDefault="002A2908" w:rsidP="00AD5C1C">
            <w:pPr>
              <w:rPr>
                <w:lang w:val="fr-CA"/>
              </w:rPr>
            </w:pPr>
            <w:r w:rsidRPr="00610005">
              <w:rPr>
                <w:lang w:val="fr-CA"/>
              </w:rPr>
              <w:t>----------------------</w:t>
            </w:r>
          </w:p>
          <w:p w:rsidR="002A2908" w:rsidRDefault="002A2908" w:rsidP="00AD5C1C">
            <w:pPr>
              <w:rPr>
                <w:lang w:val="fr-CA"/>
              </w:rPr>
            </w:pPr>
            <w:r w:rsidRPr="004F0117">
              <w:rPr>
                <w:lang w:val="fr-CA"/>
              </w:rPr>
              <w:t>3, 4 CH/BR MAISONS DE VILLE  / TOWN</w:t>
            </w:r>
            <w:r>
              <w:rPr>
                <w:lang w:val="fr-CA"/>
              </w:rPr>
              <w:t xml:space="preserve"> </w:t>
            </w:r>
            <w:r w:rsidRPr="004F0117">
              <w:rPr>
                <w:lang w:val="fr-CA"/>
              </w:rPr>
              <w:t>HOMES</w:t>
            </w:r>
          </w:p>
        </w:tc>
        <w:tc>
          <w:tcPr>
            <w:tcW w:w="6237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hyperlink r:id="rId79" w:history="1">
              <w:r w:rsidRPr="00BA6C29">
                <w:rPr>
                  <w:rStyle w:val="Hyperlink"/>
                  <w:lang w:val="fr-CA"/>
                </w:rPr>
                <w:t>http://paramountap</w:t>
              </w:r>
              <w:r w:rsidRPr="00BA6C29">
                <w:rPr>
                  <w:rStyle w:val="Hyperlink"/>
                  <w:lang w:val="fr-CA"/>
                </w:rPr>
                <w:t>t</w:t>
              </w:r>
              <w:r w:rsidRPr="00BA6C29">
                <w:rPr>
                  <w:rStyle w:val="Hyperlink"/>
                  <w:lang w:val="fr-CA"/>
                </w:rPr>
                <w:t>s.com/location/innes-park-complex</w:t>
              </w:r>
            </w:hyperlink>
            <w:r>
              <w:rPr>
                <w:lang w:val="fr-CA"/>
              </w:rPr>
              <w:t xml:space="preserve"> </w:t>
            </w:r>
          </w:p>
          <w:p w:rsidR="002A2908" w:rsidRPr="00A833DA" w:rsidRDefault="002A2908" w:rsidP="00A833DA">
            <w:pPr>
              <w:rPr>
                <w:lang w:val="fr-CA"/>
              </w:rPr>
            </w:pPr>
            <w:r w:rsidRPr="00A833DA">
              <w:rPr>
                <w:lang w:val="fr-CA"/>
              </w:rPr>
              <w:t xml:space="preserve">-Stationnement </w:t>
            </w:r>
            <w:r w:rsidR="00A833DA" w:rsidRPr="00A833DA">
              <w:rPr>
                <w:lang w:val="fr-CA"/>
              </w:rPr>
              <w:t>extra ;</w:t>
            </w:r>
            <w:r w:rsidRPr="00A833DA">
              <w:rPr>
                <w:lang w:val="fr-CA"/>
              </w:rPr>
              <w:t xml:space="preserve"> Buanderie </w:t>
            </w:r>
            <w:r w:rsidR="00A833DA" w:rsidRPr="00A833DA">
              <w:rPr>
                <w:lang w:val="fr-CA"/>
              </w:rPr>
              <w:t>payante ;</w:t>
            </w:r>
            <w:r w:rsidRPr="00A833DA">
              <w:rPr>
                <w:lang w:val="fr-CA"/>
              </w:rPr>
              <w:t xml:space="preserve"> Appartements = Services </w:t>
            </w:r>
            <w:r w:rsidR="00A833DA" w:rsidRPr="00A833DA">
              <w:rPr>
                <w:lang w:val="fr-CA"/>
              </w:rPr>
              <w:t>inclus ;</w:t>
            </w:r>
            <w:r w:rsidRPr="00A833DA">
              <w:rPr>
                <w:lang w:val="fr-CA"/>
              </w:rPr>
              <w:t xml:space="preserve"> Maisons = Services extra. / Parking extra; Coin laundry; Apartments = Utilities included; Townhomes = Utilities extra.</w:t>
            </w:r>
          </w:p>
        </w:tc>
      </w:tr>
      <w:tr w:rsidR="002A2908" w:rsidRPr="001361C6" w:rsidTr="002A2908">
        <w:trPr>
          <w:trHeight w:val="1000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Paramount Apartments – Merivale Manor</w:t>
            </w:r>
          </w:p>
        </w:tc>
        <w:tc>
          <w:tcPr>
            <w:tcW w:w="1701" w:type="dxa"/>
            <w:vAlign w:val="center"/>
          </w:tcPr>
          <w:p w:rsidR="002A2908" w:rsidRPr="000B695F" w:rsidRDefault="002A2908" w:rsidP="00AD5C1C">
            <w:r w:rsidRPr="000B695F">
              <w:t>613-728-9891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r w:rsidRPr="003635BB">
              <w:rPr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-1220 Merivale</w:t>
            </w:r>
          </w:p>
        </w:tc>
        <w:tc>
          <w:tcPr>
            <w:tcW w:w="1843" w:type="dxa"/>
            <w:vAlign w:val="center"/>
          </w:tcPr>
          <w:p w:rsidR="002A2908" w:rsidRDefault="002A2908" w:rsidP="00086405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2</w:t>
            </w:r>
            <w:r>
              <w:rPr>
                <w:lang w:val="fr-CA"/>
              </w:rPr>
              <w:t>99 +</w:t>
            </w:r>
          </w:p>
          <w:p w:rsidR="002A2908" w:rsidRDefault="002A2908" w:rsidP="00086405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4</w:t>
            </w:r>
            <w:r>
              <w:rPr>
                <w:lang w:val="fr-CA"/>
              </w:rPr>
              <w:t>99</w:t>
            </w:r>
          </w:p>
          <w:p w:rsidR="002A2908" w:rsidRDefault="002A2908" w:rsidP="00A833DA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6</w:t>
            </w:r>
            <w:r>
              <w:rPr>
                <w:lang w:val="fr-CA"/>
              </w:rPr>
              <w:t>99</w:t>
            </w:r>
          </w:p>
        </w:tc>
        <w:tc>
          <w:tcPr>
            <w:tcW w:w="2126" w:type="dxa"/>
            <w:vAlign w:val="center"/>
          </w:tcPr>
          <w:p w:rsidR="002A2908" w:rsidRPr="00086405" w:rsidRDefault="002A2908" w:rsidP="00AD5C1C">
            <w:r w:rsidRPr="00086405">
              <w:t>Studio</w:t>
            </w:r>
          </w:p>
          <w:p w:rsidR="002A2908" w:rsidRPr="00086405" w:rsidRDefault="002A2908" w:rsidP="00AD5C1C">
            <w:r w:rsidRPr="00086405">
              <w:t>1 CH/BR</w:t>
            </w:r>
          </w:p>
          <w:p w:rsidR="002A2908" w:rsidRPr="00086405" w:rsidRDefault="002A2908" w:rsidP="00AD5C1C">
            <w:r w:rsidRPr="00086405">
              <w:t>2 CH/BR</w:t>
            </w:r>
          </w:p>
        </w:tc>
        <w:tc>
          <w:tcPr>
            <w:tcW w:w="6237" w:type="dxa"/>
            <w:vAlign w:val="center"/>
          </w:tcPr>
          <w:p w:rsidR="002A2908" w:rsidRPr="00610005" w:rsidRDefault="002A2908" w:rsidP="00AD5C1C">
            <w:hyperlink r:id="rId80" w:history="1">
              <w:r w:rsidRPr="00610005">
                <w:rPr>
                  <w:rStyle w:val="Hyperlink"/>
                </w:rPr>
                <w:t>https://w</w:t>
              </w:r>
              <w:r w:rsidRPr="00610005">
                <w:rPr>
                  <w:rStyle w:val="Hyperlink"/>
                </w:rPr>
                <w:t>w</w:t>
              </w:r>
              <w:r w:rsidRPr="00610005">
                <w:rPr>
                  <w:rStyle w:val="Hyperlink"/>
                </w:rPr>
                <w:t>w.paramountapts.com/location/merivale-manor</w:t>
              </w:r>
            </w:hyperlink>
            <w:r w:rsidRPr="00610005">
              <w:t xml:space="preserve"> </w:t>
            </w:r>
          </w:p>
        </w:tc>
      </w:tr>
      <w:tr w:rsidR="002A2908" w:rsidRPr="004B7D4D" w:rsidTr="002A2908">
        <w:trPr>
          <w:trHeight w:val="1407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Paramount – Skyway Homes</w:t>
            </w:r>
          </w:p>
        </w:tc>
        <w:tc>
          <w:tcPr>
            <w:tcW w:w="1701" w:type="dxa"/>
            <w:vAlign w:val="center"/>
          </w:tcPr>
          <w:p w:rsidR="002A2908" w:rsidRPr="00220781" w:rsidRDefault="002A2908" w:rsidP="00220781">
            <w:r w:rsidRPr="00220781">
              <w:t>613-746-9383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r w:rsidRPr="003635BB">
              <w:rPr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center"/>
          </w:tcPr>
          <w:p w:rsidR="002A2908" w:rsidRPr="00220781" w:rsidRDefault="002A2908" w:rsidP="00220781">
            <w:r>
              <w:t>-</w:t>
            </w:r>
            <w:r w:rsidRPr="00220781">
              <w:t>1177 Cummings Ave</w:t>
            </w:r>
          </w:p>
        </w:tc>
        <w:tc>
          <w:tcPr>
            <w:tcW w:w="1843" w:type="dxa"/>
            <w:vAlign w:val="center"/>
          </w:tcPr>
          <w:p w:rsidR="002A2908" w:rsidRDefault="002A2908" w:rsidP="00086405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599</w:t>
            </w:r>
            <w:r>
              <w:rPr>
                <w:lang w:val="fr-CA"/>
              </w:rPr>
              <w:t>+</w:t>
            </w:r>
          </w:p>
          <w:p w:rsidR="002A2908" w:rsidRDefault="002A2908" w:rsidP="00086405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8</w:t>
            </w:r>
            <w:r>
              <w:rPr>
                <w:lang w:val="fr-CA"/>
              </w:rPr>
              <w:t>99+</w:t>
            </w:r>
          </w:p>
          <w:p w:rsidR="002A2908" w:rsidRDefault="002A2908" w:rsidP="00086405">
            <w:pPr>
              <w:rPr>
                <w:lang w:val="fr-CA"/>
              </w:rPr>
            </w:pPr>
          </w:p>
          <w:p w:rsidR="002A2908" w:rsidRDefault="002A2908" w:rsidP="00086405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6</w:t>
            </w:r>
            <w:r>
              <w:rPr>
                <w:lang w:val="fr-CA"/>
              </w:rPr>
              <w:t>99+</w:t>
            </w:r>
          </w:p>
          <w:p w:rsidR="002A2908" w:rsidRDefault="002A2908" w:rsidP="00086405">
            <w:pPr>
              <w:rPr>
                <w:lang w:val="fr-CA"/>
              </w:rPr>
            </w:pPr>
          </w:p>
        </w:tc>
        <w:tc>
          <w:tcPr>
            <w:tcW w:w="2126" w:type="dxa"/>
            <w:vAlign w:val="center"/>
          </w:tcPr>
          <w:p w:rsidR="002A2908" w:rsidRPr="00220781" w:rsidRDefault="002A2908" w:rsidP="00AD5C1C">
            <w:pPr>
              <w:rPr>
                <w:lang w:val="fr-CA"/>
              </w:rPr>
            </w:pPr>
            <w:r w:rsidRPr="00220781">
              <w:rPr>
                <w:lang w:val="fr-CA"/>
              </w:rPr>
              <w:t>2 CH/BR</w:t>
            </w:r>
          </w:p>
          <w:p w:rsidR="002A2908" w:rsidRDefault="002A2908" w:rsidP="00AD5C1C">
            <w:pPr>
              <w:rPr>
                <w:lang w:val="fr-CA"/>
              </w:rPr>
            </w:pPr>
            <w:r w:rsidRPr="00220781">
              <w:rPr>
                <w:lang w:val="fr-CA"/>
              </w:rPr>
              <w:t>3 CH/BR</w:t>
            </w:r>
          </w:p>
          <w:p w:rsidR="00A833DA" w:rsidRPr="00220781" w:rsidRDefault="00A833DA" w:rsidP="00AD5C1C">
            <w:pPr>
              <w:rPr>
                <w:lang w:val="fr-CA"/>
              </w:rPr>
            </w:pPr>
          </w:p>
          <w:p w:rsidR="002A2908" w:rsidRPr="00220781" w:rsidRDefault="002A2908" w:rsidP="00AD5C1C">
            <w:pPr>
              <w:rPr>
                <w:lang w:val="fr-CA"/>
              </w:rPr>
            </w:pPr>
            <w:r w:rsidRPr="00220781">
              <w:rPr>
                <w:lang w:val="fr-CA"/>
              </w:rPr>
              <w:t>MAISONS DE VILLE / TOWN HOMES</w:t>
            </w:r>
          </w:p>
        </w:tc>
        <w:tc>
          <w:tcPr>
            <w:tcW w:w="6237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hyperlink r:id="rId81" w:history="1">
              <w:r w:rsidRPr="001143C0">
                <w:rPr>
                  <w:rStyle w:val="Hyperlink"/>
                  <w:lang w:val="fr-CA"/>
                </w:rPr>
                <w:t>https://www.</w:t>
              </w:r>
              <w:r w:rsidRPr="001143C0">
                <w:rPr>
                  <w:rStyle w:val="Hyperlink"/>
                  <w:lang w:val="fr-CA"/>
                </w:rPr>
                <w:t>p</w:t>
              </w:r>
              <w:r w:rsidRPr="001143C0">
                <w:rPr>
                  <w:rStyle w:val="Hyperlink"/>
                  <w:lang w:val="fr-CA"/>
                </w:rPr>
                <w:t>aramountapts.com/location/skyway-homes</w:t>
              </w:r>
            </w:hyperlink>
          </w:p>
          <w:p w:rsidR="002A2908" w:rsidRPr="00220781" w:rsidRDefault="002A2908" w:rsidP="00220781">
            <w:pPr>
              <w:rPr>
                <w:lang w:val="fr-CA"/>
              </w:rPr>
            </w:pPr>
            <w:r>
              <w:rPr>
                <w:lang w:val="fr-CA"/>
              </w:rPr>
              <w:t>-Appartements de 2 et 3 chambres, hydro extra ; Maisons de 3 et 4 chambres, services extra. / 3 and 4 bedroom townhomes, utilities extra ; 2 and 3 bedroom apartments, hydro extra.</w:t>
            </w:r>
          </w:p>
        </w:tc>
      </w:tr>
      <w:tr w:rsidR="002A2908" w:rsidRPr="00A07F24" w:rsidTr="002A2908">
        <w:trPr>
          <w:trHeight w:val="1107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Paramount Apartments – Somerset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613-729-1500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82" w:history="1">
              <w:r w:rsidRPr="003635BB">
                <w:rPr>
                  <w:rStyle w:val="Hyperlink"/>
                  <w:sz w:val="20"/>
                  <w:szCs w:val="20"/>
                </w:rPr>
                <w:t>somersetrental@paramountapts.com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Pr="009813BB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-2055 Carling</w:t>
            </w:r>
          </w:p>
        </w:tc>
        <w:tc>
          <w:tcPr>
            <w:tcW w:w="1843" w:type="dxa"/>
            <w:vAlign w:val="center"/>
          </w:tcPr>
          <w:p w:rsidR="002A2908" w:rsidRDefault="002A2908" w:rsidP="0003321F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1</w:t>
            </w:r>
            <w:r>
              <w:rPr>
                <w:lang w:val="fr-CA"/>
              </w:rPr>
              <w:t>99 +</w:t>
            </w:r>
          </w:p>
          <w:p w:rsidR="002A2908" w:rsidRDefault="002A2908" w:rsidP="0003321F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4</w:t>
            </w:r>
            <w:r>
              <w:rPr>
                <w:lang w:val="fr-CA"/>
              </w:rPr>
              <w:t>99 +</w:t>
            </w:r>
          </w:p>
          <w:p w:rsidR="002A2908" w:rsidRDefault="002A2908" w:rsidP="0003321F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6</w:t>
            </w:r>
            <w:r>
              <w:rPr>
                <w:lang w:val="fr-CA"/>
              </w:rPr>
              <w:t>99 +</w:t>
            </w:r>
          </w:p>
          <w:p w:rsidR="002A2908" w:rsidRDefault="002A2908" w:rsidP="00A833DA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8</w:t>
            </w:r>
            <w:r>
              <w:rPr>
                <w:lang w:val="fr-CA"/>
              </w:rPr>
              <w:t>99 +</w:t>
            </w:r>
          </w:p>
        </w:tc>
        <w:tc>
          <w:tcPr>
            <w:tcW w:w="2126" w:type="dxa"/>
            <w:vAlign w:val="center"/>
          </w:tcPr>
          <w:p w:rsidR="002A2908" w:rsidRPr="0003321F" w:rsidRDefault="002A2908" w:rsidP="00AD5C1C">
            <w:r w:rsidRPr="0003321F">
              <w:t>Studio</w:t>
            </w:r>
          </w:p>
          <w:p w:rsidR="002A2908" w:rsidRPr="0003321F" w:rsidRDefault="002A2908" w:rsidP="00AD5C1C">
            <w:r w:rsidRPr="0003321F">
              <w:t>1 CH/BR</w:t>
            </w:r>
          </w:p>
          <w:p w:rsidR="002A2908" w:rsidRPr="0003321F" w:rsidRDefault="002A2908" w:rsidP="00AD5C1C">
            <w:r w:rsidRPr="0003321F">
              <w:t>2 CH/BR</w:t>
            </w:r>
          </w:p>
          <w:p w:rsidR="002A2908" w:rsidRPr="0003321F" w:rsidRDefault="002A2908" w:rsidP="00AD5C1C">
            <w:r w:rsidRPr="0003321F">
              <w:t>3 CH/BR</w:t>
            </w:r>
          </w:p>
        </w:tc>
        <w:tc>
          <w:tcPr>
            <w:tcW w:w="6237" w:type="dxa"/>
            <w:vAlign w:val="center"/>
          </w:tcPr>
          <w:p w:rsidR="002A2908" w:rsidRPr="00A07F24" w:rsidRDefault="002A2908" w:rsidP="00AD5C1C">
            <w:r w:rsidRPr="00A07F24">
              <w:t xml:space="preserve">-Hydro extra. </w:t>
            </w:r>
            <w:r>
              <w:t>/ Hydro extra.</w:t>
            </w:r>
          </w:p>
          <w:p w:rsidR="002A2908" w:rsidRPr="00A07F24" w:rsidRDefault="002A2908" w:rsidP="00AD5C1C">
            <w:hyperlink r:id="rId83" w:history="1">
              <w:r w:rsidRPr="00A07F24">
                <w:rPr>
                  <w:rStyle w:val="Hyperlink"/>
                </w:rPr>
                <w:t>http://par</w:t>
              </w:r>
              <w:r w:rsidRPr="00A07F24">
                <w:rPr>
                  <w:rStyle w:val="Hyperlink"/>
                </w:rPr>
                <w:t>a</w:t>
              </w:r>
              <w:r w:rsidRPr="00A07F24">
                <w:rPr>
                  <w:rStyle w:val="Hyperlink"/>
                </w:rPr>
                <w:t>mountapts.com/location/somerset-towers</w:t>
              </w:r>
            </w:hyperlink>
            <w:r w:rsidRPr="00A07F24">
              <w:t xml:space="preserve"> </w:t>
            </w:r>
          </w:p>
        </w:tc>
      </w:tr>
      <w:tr w:rsidR="002A2908" w:rsidRPr="00340C46" w:rsidTr="002A2908">
        <w:trPr>
          <w:trHeight w:val="1341"/>
        </w:trPr>
        <w:tc>
          <w:tcPr>
            <w:tcW w:w="1560" w:type="dxa"/>
            <w:vAlign w:val="center"/>
          </w:tcPr>
          <w:p w:rsidR="002A2908" w:rsidRPr="00A07F24" w:rsidRDefault="002A2908" w:rsidP="00AD5C1C">
            <w:r w:rsidRPr="00A07F24">
              <w:t>Paramount Apartments – The Maples</w:t>
            </w:r>
          </w:p>
        </w:tc>
        <w:tc>
          <w:tcPr>
            <w:tcW w:w="1701" w:type="dxa"/>
            <w:vAlign w:val="center"/>
          </w:tcPr>
          <w:p w:rsidR="002A2908" w:rsidRPr="00A07F24" w:rsidRDefault="002A2908" w:rsidP="00AD5C1C">
            <w:r w:rsidRPr="00A07F24">
              <w:t>613-224-2219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84" w:history="1">
              <w:r w:rsidRPr="003635BB">
                <w:rPr>
                  <w:rStyle w:val="Hyperlink"/>
                  <w:rFonts w:cs="Arial"/>
                  <w:bCs/>
                  <w:sz w:val="20"/>
                  <w:szCs w:val="20"/>
                  <w:shd w:val="clear" w:color="auto" w:fill="FFFFFF"/>
                </w:rPr>
                <w:t>maples</w:t>
              </w:r>
              <w:r w:rsidRPr="003635BB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@</w:t>
              </w:r>
              <w:r w:rsidRPr="003635BB">
                <w:rPr>
                  <w:rStyle w:val="Hyperlink"/>
                  <w:rFonts w:cs="Arial"/>
                  <w:bCs/>
                  <w:sz w:val="20"/>
                  <w:szCs w:val="20"/>
                  <w:shd w:val="clear" w:color="auto" w:fill="FFFFFF"/>
                </w:rPr>
                <w:t>paramountapts.com</w:t>
              </w:r>
            </w:hyperlink>
            <w:r w:rsidRPr="003635BB">
              <w:rPr>
                <w:rStyle w:val="Emphasis"/>
                <w:rFonts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-1720 Baseline</w:t>
            </w:r>
          </w:p>
        </w:tc>
        <w:tc>
          <w:tcPr>
            <w:tcW w:w="1843" w:type="dxa"/>
            <w:vAlign w:val="center"/>
          </w:tcPr>
          <w:p w:rsidR="002A2908" w:rsidRDefault="002A2908" w:rsidP="0003321F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1</w:t>
            </w:r>
            <w:r>
              <w:rPr>
                <w:lang w:val="fr-CA"/>
              </w:rPr>
              <w:t>99 +</w:t>
            </w:r>
          </w:p>
          <w:p w:rsidR="002A2908" w:rsidRDefault="002A2908" w:rsidP="0003321F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4</w:t>
            </w:r>
            <w:r>
              <w:rPr>
                <w:lang w:val="fr-CA"/>
              </w:rPr>
              <w:t>99 +</w:t>
            </w:r>
          </w:p>
          <w:p w:rsidR="002A2908" w:rsidRDefault="002A2908" w:rsidP="00A833DA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A833DA">
              <w:rPr>
                <w:lang w:val="fr-CA"/>
              </w:rPr>
              <w:t>6</w:t>
            </w:r>
            <w:r>
              <w:rPr>
                <w:lang w:val="fr-CA"/>
              </w:rPr>
              <w:t>99 +</w:t>
            </w:r>
          </w:p>
        </w:tc>
        <w:tc>
          <w:tcPr>
            <w:tcW w:w="2126" w:type="dxa"/>
            <w:vAlign w:val="center"/>
          </w:tcPr>
          <w:p w:rsidR="002A2908" w:rsidRPr="0003321F" w:rsidRDefault="002A2908" w:rsidP="00AD5C1C">
            <w:r w:rsidRPr="0003321F">
              <w:t>Studio</w:t>
            </w:r>
          </w:p>
          <w:p w:rsidR="002A2908" w:rsidRPr="0003321F" w:rsidRDefault="002A2908" w:rsidP="00AD5C1C">
            <w:r w:rsidRPr="0003321F">
              <w:t>1 CH/BR</w:t>
            </w:r>
          </w:p>
          <w:p w:rsidR="002A2908" w:rsidRPr="0003321F" w:rsidRDefault="002A2908" w:rsidP="00AD5C1C">
            <w:r w:rsidRPr="0003321F">
              <w:t>2 CH/BR</w:t>
            </w:r>
          </w:p>
        </w:tc>
        <w:tc>
          <w:tcPr>
            <w:tcW w:w="6237" w:type="dxa"/>
            <w:vAlign w:val="center"/>
          </w:tcPr>
          <w:p w:rsidR="002A2908" w:rsidRPr="00610005" w:rsidRDefault="002A2908" w:rsidP="00AD5C1C">
            <w:hyperlink r:id="rId85" w:history="1">
              <w:r w:rsidRPr="00610005">
                <w:rPr>
                  <w:rStyle w:val="Hyperlink"/>
                </w:rPr>
                <w:t>http ://paramounta</w:t>
              </w:r>
              <w:r w:rsidRPr="00610005">
                <w:rPr>
                  <w:rStyle w:val="Hyperlink"/>
                </w:rPr>
                <w:t>p</w:t>
              </w:r>
              <w:r w:rsidRPr="00610005">
                <w:rPr>
                  <w:rStyle w:val="Hyperlink"/>
                </w:rPr>
                <w:t>ts.com/location/the-maples-apartments</w:t>
              </w:r>
            </w:hyperlink>
          </w:p>
          <w:p w:rsidR="002A2908" w:rsidRPr="00340C46" w:rsidRDefault="002A2908" w:rsidP="00A833DA">
            <w:r w:rsidRPr="00A07F24">
              <w:t xml:space="preserve">- </w:t>
            </w:r>
            <w:r>
              <w:t xml:space="preserve">Services </w:t>
            </w:r>
            <w:r w:rsidRPr="00A07F24">
              <w:t>inclus</w:t>
            </w:r>
            <w:r w:rsidR="00A833DA">
              <w:t xml:space="preserve"> </w:t>
            </w:r>
            <w:r w:rsidRPr="00A07F24">
              <w:t xml:space="preserve">; Stationnement </w:t>
            </w:r>
            <w:r w:rsidR="00A833DA">
              <w:t xml:space="preserve">extra </w:t>
            </w:r>
            <w:r w:rsidRPr="00A07F24">
              <w:t xml:space="preserve">; Buanderie payante. / </w:t>
            </w:r>
            <w:r>
              <w:t>Utilities included; Parking extra; Coin laundry.</w:t>
            </w:r>
          </w:p>
        </w:tc>
      </w:tr>
      <w:tr w:rsidR="002A2908" w:rsidRPr="004B7D4D" w:rsidTr="002A2908">
        <w:trPr>
          <w:trHeight w:val="1329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Quarry Co-operative Housing</w:t>
            </w:r>
          </w:p>
        </w:tc>
        <w:tc>
          <w:tcPr>
            <w:tcW w:w="1701" w:type="dxa"/>
            <w:vAlign w:val="center"/>
          </w:tcPr>
          <w:p w:rsidR="002A2908" w:rsidRPr="00311AE1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613-523-1890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  <w:lang w:val="fr-CA"/>
              </w:rPr>
            </w:pPr>
            <w:hyperlink r:id="rId86" w:history="1">
              <w:r w:rsidRPr="003635BB">
                <w:rPr>
                  <w:rStyle w:val="Hyperlink"/>
                  <w:sz w:val="20"/>
                  <w:szCs w:val="20"/>
                  <w:lang w:val="fr-CA"/>
                </w:rPr>
                <w:t>quarry.coop@gmail.com</w:t>
              </w:r>
            </w:hyperlink>
            <w:r w:rsidRPr="003635BB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 xml:space="preserve">-339 </w:t>
            </w:r>
            <w:r w:rsidRPr="001738DC">
              <w:t>Paul Anka Drive</w:t>
            </w:r>
            <w:r>
              <w:t xml:space="preserve"> /</w:t>
            </w:r>
          </w:p>
          <w:p w:rsidR="002A2908" w:rsidRPr="001738DC" w:rsidRDefault="002A2908" w:rsidP="00AD5C1C">
            <w:r>
              <w:t xml:space="preserve">-3275 </w:t>
            </w:r>
            <w:r w:rsidRPr="001738DC">
              <w:t>McCarthy Road (Sud-Est)</w:t>
            </w:r>
          </w:p>
        </w:tc>
        <w:tc>
          <w:tcPr>
            <w:tcW w:w="1843" w:type="dxa"/>
            <w:vAlign w:val="center"/>
          </w:tcPr>
          <w:p w:rsidR="002A2908" w:rsidRPr="00311AE1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N/A</w:t>
            </w:r>
          </w:p>
        </w:tc>
        <w:tc>
          <w:tcPr>
            <w:tcW w:w="2126" w:type="dxa"/>
            <w:vAlign w:val="center"/>
          </w:tcPr>
          <w:p w:rsidR="002A2908" w:rsidRPr="001738DC" w:rsidRDefault="002A2908" w:rsidP="00AD5C1C">
            <w:r>
              <w:t>1, 2, 3, 4 CH/BR</w:t>
            </w:r>
          </w:p>
        </w:tc>
        <w:tc>
          <w:tcPr>
            <w:tcW w:w="6237" w:type="dxa"/>
            <w:vAlign w:val="center"/>
          </w:tcPr>
          <w:p w:rsidR="002A2908" w:rsidRPr="00F507F1" w:rsidRDefault="002A2908" w:rsidP="00AD5C1C">
            <w:pPr>
              <w:rPr>
                <w:lang w:val="fr-CA"/>
              </w:rPr>
            </w:pPr>
            <w:hyperlink r:id="rId87" w:history="1">
              <w:r w:rsidRPr="00F507F1">
                <w:rPr>
                  <w:rStyle w:val="Hyperlink"/>
                  <w:lang w:val="fr-CA"/>
                </w:rPr>
                <w:t>http://w</w:t>
              </w:r>
              <w:r w:rsidRPr="00F507F1">
                <w:rPr>
                  <w:rStyle w:val="Hyperlink"/>
                  <w:lang w:val="fr-CA"/>
                </w:rPr>
                <w:t>w</w:t>
              </w:r>
              <w:r w:rsidRPr="00F507F1">
                <w:rPr>
                  <w:rStyle w:val="Hyperlink"/>
                  <w:lang w:val="fr-CA"/>
                </w:rPr>
                <w:t>w.quarrycoop.com/</w:t>
              </w:r>
            </w:hyperlink>
            <w:r w:rsidRPr="00F507F1">
              <w:rPr>
                <w:lang w:val="fr-CA"/>
              </w:rPr>
              <w:t xml:space="preserve"> (photos, etc.)  </w:t>
            </w:r>
            <w:r>
              <w:rPr>
                <w:lang w:val="fr-CA"/>
              </w:rPr>
              <w:t xml:space="preserve"> </w:t>
            </w:r>
          </w:p>
          <w:p w:rsidR="002A2908" w:rsidRPr="00AE2DBF" w:rsidRDefault="002A2908" w:rsidP="00AD5C1C">
            <w:pPr>
              <w:rPr>
                <w:lang w:val="fr-CA"/>
              </w:rPr>
            </w:pPr>
            <w:r w:rsidRPr="00AE2DBF">
              <w:rPr>
                <w:lang w:val="fr-CA"/>
              </w:rPr>
              <w:t xml:space="preserve">- Maisons de ville; Services extra; Stationnement extra; Connexions laveuse &amp; sécheuse. / Townhouses; Utilities extra; Parking extra; Laundry hook-ups. </w:t>
            </w:r>
          </w:p>
        </w:tc>
      </w:tr>
      <w:tr w:rsidR="002A2908" w:rsidRPr="00B34EEF" w:rsidTr="00AB7FE3">
        <w:trPr>
          <w:trHeight w:val="1577"/>
        </w:trPr>
        <w:tc>
          <w:tcPr>
            <w:tcW w:w="1560" w:type="dxa"/>
            <w:vAlign w:val="center"/>
          </w:tcPr>
          <w:p w:rsidR="002A2908" w:rsidRPr="009D4340" w:rsidRDefault="00BF1FA3" w:rsidP="00AD5C1C">
            <w:r>
              <w:t>Rideau East (</w:t>
            </w:r>
            <w:r w:rsidR="00AB7FE3">
              <w:t>Hama Canada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2A2908" w:rsidRPr="00CB1450" w:rsidRDefault="002A2908" w:rsidP="00CB1450">
            <w:r w:rsidRPr="00CB1450">
              <w:t>613-233-0956</w:t>
            </w:r>
          </w:p>
          <w:p w:rsidR="002A2908" w:rsidRPr="00AE2DBF" w:rsidRDefault="002A2908" w:rsidP="00CB1450">
            <w:r w:rsidRPr="00CB1450">
              <w:t>613-415-8238</w:t>
            </w:r>
          </w:p>
        </w:tc>
        <w:tc>
          <w:tcPr>
            <w:tcW w:w="3685" w:type="dxa"/>
            <w:vAlign w:val="center"/>
          </w:tcPr>
          <w:p w:rsidR="00AB7FE3" w:rsidRPr="00AB7FE3" w:rsidRDefault="00AB7FE3" w:rsidP="00AB7FE3">
            <w:hyperlink r:id="rId88" w:history="1">
              <w:r w:rsidRPr="00A847FA">
                <w:rPr>
                  <w:rStyle w:val="Hyperlink"/>
                </w:rPr>
                <w:t>RideauEast@hamacanada.ca</w:t>
              </w:r>
            </w:hyperlink>
            <w:r>
              <w:t xml:space="preserve"> </w:t>
            </w:r>
          </w:p>
          <w:p w:rsidR="002A2908" w:rsidRPr="00AB7FE3" w:rsidRDefault="00AB7FE3" w:rsidP="00AB7FE3">
            <w:hyperlink r:id="rId89" w:history="1">
              <w:r w:rsidRPr="00A847FA">
                <w:rPr>
                  <w:rStyle w:val="Hyperlink"/>
                </w:rPr>
                <w:t>ForestManor@hamacanada.ca</w:t>
              </w:r>
            </w:hyperlink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>-170 Lees</w:t>
            </w:r>
          </w:p>
          <w:p w:rsidR="00AB7FE3" w:rsidRPr="001738DC" w:rsidRDefault="00AB7FE3" w:rsidP="00AB7FE3">
            <w:r>
              <w:t>-370 Forest</w:t>
            </w:r>
          </w:p>
        </w:tc>
        <w:tc>
          <w:tcPr>
            <w:tcW w:w="1843" w:type="dxa"/>
            <w:vAlign w:val="center"/>
          </w:tcPr>
          <w:p w:rsidR="002A2908" w:rsidRDefault="00AB7FE3" w:rsidP="00CB1450">
            <w:pPr>
              <w:rPr>
                <w:lang w:val="fr-CA"/>
              </w:rPr>
            </w:pPr>
            <w:r>
              <w:t>N/A</w:t>
            </w:r>
          </w:p>
        </w:tc>
        <w:tc>
          <w:tcPr>
            <w:tcW w:w="2126" w:type="dxa"/>
            <w:vAlign w:val="center"/>
          </w:tcPr>
          <w:p w:rsidR="002A2908" w:rsidRDefault="002A2908" w:rsidP="00AB7FE3">
            <w:r>
              <w:t>Studio, 1, 2</w:t>
            </w:r>
            <w:r w:rsidR="00AB7FE3">
              <w:t>, 3</w:t>
            </w:r>
          </w:p>
        </w:tc>
        <w:tc>
          <w:tcPr>
            <w:tcW w:w="6237" w:type="dxa"/>
            <w:vAlign w:val="center"/>
          </w:tcPr>
          <w:p w:rsidR="002A2908" w:rsidRDefault="002A2908" w:rsidP="00AD5C1C">
            <w:hyperlink r:id="rId90" w:history="1">
              <w:r w:rsidRPr="00AB7FE3">
                <w:rPr>
                  <w:rStyle w:val="Hyperlink"/>
                </w:rPr>
                <w:t>https://hamacana</w:t>
              </w:r>
              <w:r w:rsidRPr="00AB7FE3">
                <w:rPr>
                  <w:rStyle w:val="Hyperlink"/>
                </w:rPr>
                <w:t>d</w:t>
              </w:r>
              <w:r w:rsidRPr="00AB7FE3">
                <w:rPr>
                  <w:rStyle w:val="Hyperlink"/>
                </w:rPr>
                <w:t>a.ca/rideau-east/</w:t>
              </w:r>
            </w:hyperlink>
            <w:r>
              <w:t xml:space="preserve"> </w:t>
            </w:r>
          </w:p>
          <w:p w:rsidR="00AB7FE3" w:rsidRDefault="00AB7FE3" w:rsidP="00AD5C1C">
            <w:hyperlink r:id="rId91" w:history="1">
              <w:r w:rsidRPr="00A847FA">
                <w:rPr>
                  <w:rStyle w:val="Hyperlink"/>
                </w:rPr>
                <w:t>https://hamacanada.ca/forest-manor/</w:t>
              </w:r>
            </w:hyperlink>
            <w:r>
              <w:t xml:space="preserve"> </w:t>
            </w:r>
          </w:p>
          <w:p w:rsidR="002A2908" w:rsidRPr="00B34EEF" w:rsidRDefault="002A2908" w:rsidP="00AD5C1C">
            <w:r w:rsidRPr="009D4340">
              <w:t>-</w:t>
            </w:r>
            <w:r>
              <w:t xml:space="preserve">Services </w:t>
            </w:r>
            <w:r w:rsidRPr="009D4340">
              <w:t xml:space="preserve">inclus; Stationnement extra; Buanderie payante; Édifice accessible. / </w:t>
            </w:r>
            <w:r>
              <w:t>Utilities included</w:t>
            </w:r>
            <w:r w:rsidRPr="009D4340">
              <w:t>; Parking extra; Coin laundry; Accessible building.</w:t>
            </w:r>
          </w:p>
        </w:tc>
      </w:tr>
      <w:tr w:rsidR="002A2908" w:rsidRPr="004B7D4D" w:rsidTr="00AB7FE3">
        <w:trPr>
          <w:trHeight w:val="1529"/>
        </w:trPr>
        <w:tc>
          <w:tcPr>
            <w:tcW w:w="1560" w:type="dxa"/>
            <w:vAlign w:val="center"/>
          </w:tcPr>
          <w:p w:rsidR="002A2908" w:rsidRPr="00CB1450" w:rsidRDefault="002A2908" w:rsidP="00AD5C1C">
            <w:pPr>
              <w:rPr>
                <w:lang w:val="en-US"/>
              </w:rPr>
            </w:pPr>
            <w:r w:rsidRPr="00CB1450">
              <w:rPr>
                <w:lang w:val="en-US"/>
              </w:rPr>
              <w:t>Saickley Enterprises</w:t>
            </w:r>
          </w:p>
        </w:tc>
        <w:tc>
          <w:tcPr>
            <w:tcW w:w="1701" w:type="dxa"/>
            <w:vAlign w:val="center"/>
          </w:tcPr>
          <w:p w:rsidR="002A2908" w:rsidRPr="00CB1450" w:rsidRDefault="002A2908" w:rsidP="00AD5C1C">
            <w:pPr>
              <w:rPr>
                <w:lang w:val="en-US"/>
              </w:rPr>
            </w:pPr>
            <w:r w:rsidRPr="00CB1450">
              <w:rPr>
                <w:lang w:val="en-US"/>
              </w:rPr>
              <w:t>613-237-1868</w:t>
            </w:r>
          </w:p>
          <w:p w:rsidR="002A2908" w:rsidRPr="006E11A7" w:rsidRDefault="002A2908" w:rsidP="00AD5C1C"/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92" w:history="1">
              <w:r w:rsidRPr="003635BB">
                <w:rPr>
                  <w:rStyle w:val="Hyperlink"/>
                  <w:sz w:val="20"/>
                  <w:szCs w:val="20"/>
                </w:rPr>
                <w:t>saickleyent@rogers.com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93" w:history="1">
              <w:r w:rsidRPr="003635BB">
                <w:rPr>
                  <w:rStyle w:val="Hyperlink"/>
                  <w:sz w:val="20"/>
                  <w:szCs w:val="20"/>
                </w:rPr>
                <w:t>info@saickleyproperties.ca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 w:rsidRPr="0054147C">
              <w:t>-</w:t>
            </w:r>
            <w:r>
              <w:t>425-429 Daly</w:t>
            </w:r>
          </w:p>
          <w:p w:rsidR="002A2908" w:rsidRDefault="002A2908" w:rsidP="00AD5C1C">
            <w:r>
              <w:t>-46 Carlyle</w:t>
            </w:r>
          </w:p>
          <w:p w:rsidR="002A2908" w:rsidRDefault="002A2908" w:rsidP="00AD5C1C">
            <w:r>
              <w:t>-371 Gilmour</w:t>
            </w:r>
          </w:p>
          <w:p w:rsidR="002A2908" w:rsidRDefault="002A2908" w:rsidP="00AD5C1C">
            <w:r>
              <w:t>-305 Presland</w:t>
            </w:r>
          </w:p>
          <w:p w:rsidR="002A2908" w:rsidRPr="002A684E" w:rsidRDefault="002A2908" w:rsidP="00AD5C1C">
            <w:r>
              <w:t>-67 Cartier</w:t>
            </w:r>
          </w:p>
        </w:tc>
        <w:tc>
          <w:tcPr>
            <w:tcW w:w="1843" w:type="dxa"/>
            <w:vAlign w:val="center"/>
          </w:tcPr>
          <w:p w:rsidR="002A2908" w:rsidRDefault="002A2908" w:rsidP="00AD5C1C">
            <w:r w:rsidRPr="0054147C">
              <w:t>$</w:t>
            </w:r>
            <w:r w:rsidR="00AB7FE3">
              <w:t>1299</w:t>
            </w:r>
            <w:r>
              <w:t xml:space="preserve"> + (Varié / Varied)</w:t>
            </w:r>
          </w:p>
          <w:p w:rsidR="002A2908" w:rsidRPr="0054147C" w:rsidRDefault="002A2908" w:rsidP="00AD5C1C"/>
        </w:tc>
        <w:tc>
          <w:tcPr>
            <w:tcW w:w="2126" w:type="dxa"/>
            <w:vAlign w:val="center"/>
          </w:tcPr>
          <w:p w:rsidR="002A2908" w:rsidRPr="00D14DB8" w:rsidRDefault="002A2908" w:rsidP="00D14DB8">
            <w:r w:rsidRPr="00D14DB8">
              <w:t>Studio</w:t>
            </w:r>
            <w:r>
              <w:t xml:space="preserve">, </w:t>
            </w:r>
            <w:r w:rsidRPr="00D14DB8">
              <w:t>1</w:t>
            </w:r>
            <w:r>
              <w:t xml:space="preserve">, </w:t>
            </w:r>
            <w:r w:rsidRPr="00D14DB8">
              <w:t>2</w:t>
            </w:r>
            <w:r>
              <w:t xml:space="preserve">, </w:t>
            </w:r>
            <w:r w:rsidRPr="00D14DB8">
              <w:t>3 CH/BR</w:t>
            </w:r>
          </w:p>
        </w:tc>
        <w:tc>
          <w:tcPr>
            <w:tcW w:w="6237" w:type="dxa"/>
            <w:vAlign w:val="center"/>
          </w:tcPr>
          <w:p w:rsidR="002A2908" w:rsidRPr="000F51DA" w:rsidRDefault="002A2908" w:rsidP="00AD5C1C">
            <w:pPr>
              <w:rPr>
                <w:lang w:val="fr-CA"/>
              </w:rPr>
            </w:pPr>
            <w:hyperlink r:id="rId94" w:history="1">
              <w:r w:rsidRPr="00D14DB8">
                <w:rPr>
                  <w:rStyle w:val="Hyperlink"/>
                  <w:lang w:val="fr-CA"/>
                </w:rPr>
                <w:t>https://www.saickley</w:t>
              </w:r>
              <w:r w:rsidRPr="00D14DB8">
                <w:rPr>
                  <w:rStyle w:val="Hyperlink"/>
                  <w:lang w:val="fr-CA"/>
                </w:rPr>
                <w:t>p</w:t>
              </w:r>
              <w:r w:rsidRPr="00D14DB8">
                <w:rPr>
                  <w:rStyle w:val="Hyperlink"/>
                  <w:lang w:val="fr-CA"/>
                </w:rPr>
                <w:t>roperties.ca/cities/ottawa</w:t>
              </w:r>
            </w:hyperlink>
            <w:r w:rsidRPr="000F51DA">
              <w:rPr>
                <w:lang w:val="fr-CA"/>
              </w:rPr>
              <w:t xml:space="preserve"> Pour liste </w:t>
            </w:r>
            <w:r>
              <w:rPr>
                <w:lang w:val="fr-CA"/>
              </w:rPr>
              <w:t xml:space="preserve">complète </w:t>
            </w:r>
            <w:r w:rsidRPr="000F51DA">
              <w:rPr>
                <w:lang w:val="fr-CA"/>
              </w:rPr>
              <w:t>d’unités</w:t>
            </w:r>
            <w:r>
              <w:rPr>
                <w:lang w:val="fr-CA"/>
              </w:rPr>
              <w:t>, de prix et d’addresses.</w:t>
            </w:r>
            <w:r w:rsidRPr="000F51DA">
              <w:rPr>
                <w:lang w:val="fr-CA"/>
              </w:rPr>
              <w:t xml:space="preserve"> / For</w:t>
            </w:r>
            <w:r>
              <w:rPr>
                <w:lang w:val="fr-CA"/>
              </w:rPr>
              <w:t xml:space="preserve"> complete</w:t>
            </w:r>
            <w:r w:rsidRPr="000F51DA">
              <w:rPr>
                <w:lang w:val="fr-CA"/>
              </w:rPr>
              <w:t xml:space="preserve"> list of units</w:t>
            </w:r>
            <w:r>
              <w:rPr>
                <w:lang w:val="fr-CA"/>
              </w:rPr>
              <w:t>, prices and adresses.</w:t>
            </w:r>
          </w:p>
        </w:tc>
      </w:tr>
      <w:tr w:rsidR="002A2908" w:rsidRPr="00CF72E5" w:rsidTr="002A2908">
        <w:trPr>
          <w:trHeight w:val="2457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Silver Group</w:t>
            </w:r>
          </w:p>
        </w:tc>
        <w:tc>
          <w:tcPr>
            <w:tcW w:w="1701" w:type="dxa"/>
            <w:vAlign w:val="center"/>
          </w:tcPr>
          <w:p w:rsidR="002A2908" w:rsidRPr="00757471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613-295-8768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r w:rsidRPr="003635BB">
              <w:rPr>
                <w:rStyle w:val="Hyperlink"/>
                <w:sz w:val="20"/>
                <w:szCs w:val="20"/>
                <w:lang w:val="fr-CA"/>
              </w:rPr>
              <w:t>info@thesilvergroup.ca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>-1973 Jasmine</w:t>
            </w:r>
          </w:p>
          <w:p w:rsidR="002A2908" w:rsidRDefault="002A2908" w:rsidP="00AD5C1C"/>
          <w:p w:rsidR="002A2908" w:rsidRDefault="002A2908" w:rsidP="00AD5C1C"/>
          <w:p w:rsidR="002A2908" w:rsidRPr="00BD1032" w:rsidRDefault="002A2908" w:rsidP="00AD5C1C">
            <w:r w:rsidRPr="00BD1032">
              <w:t>-</w:t>
            </w:r>
            <w:r>
              <w:t>Plusieurs</w:t>
            </w:r>
            <w:r w:rsidRPr="00BD1032">
              <w:t xml:space="preserve"> quartiers / </w:t>
            </w:r>
            <w:r>
              <w:t xml:space="preserve">Several </w:t>
            </w:r>
            <w:r w:rsidRPr="00BD1032">
              <w:t>neighbourhoods</w:t>
            </w:r>
          </w:p>
        </w:tc>
        <w:tc>
          <w:tcPr>
            <w:tcW w:w="1843" w:type="dxa"/>
            <w:vAlign w:val="center"/>
          </w:tcPr>
          <w:p w:rsidR="002A2908" w:rsidRPr="00EE6B4D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Varié</w:t>
            </w:r>
          </w:p>
        </w:tc>
        <w:tc>
          <w:tcPr>
            <w:tcW w:w="2126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1, 2, 3 CH/BR</w:t>
            </w:r>
          </w:p>
        </w:tc>
        <w:tc>
          <w:tcPr>
            <w:tcW w:w="6237" w:type="dxa"/>
            <w:vAlign w:val="center"/>
          </w:tcPr>
          <w:p w:rsidR="002A2908" w:rsidRPr="002130B3" w:rsidRDefault="002A2908" w:rsidP="00AD5C1C">
            <w:pPr>
              <w:rPr>
                <w:lang w:val="fr-CA"/>
              </w:rPr>
            </w:pPr>
            <w:hyperlink r:id="rId95" w:history="1">
              <w:r w:rsidRPr="00B105E0">
                <w:rPr>
                  <w:rStyle w:val="Hyperlink"/>
                  <w:u w:val="none"/>
                  <w:lang w:val="fr-CA"/>
                </w:rPr>
                <w:t>http</w:t>
              </w:r>
              <w:r>
                <w:rPr>
                  <w:rStyle w:val="Hyperlink"/>
                  <w:lang w:val="fr-CA"/>
                </w:rPr>
                <w:t> </w:t>
              </w:r>
              <w:r w:rsidRPr="00E56645">
                <w:rPr>
                  <w:rStyle w:val="Hyperlink"/>
                  <w:lang w:val="fr-CA"/>
                </w:rPr>
                <w:t>://www</w:t>
              </w:r>
              <w:r w:rsidRPr="00E56645">
                <w:rPr>
                  <w:rStyle w:val="Hyperlink"/>
                  <w:lang w:val="fr-CA"/>
                </w:rPr>
                <w:t>.</w:t>
              </w:r>
              <w:r w:rsidRPr="00E56645">
                <w:rPr>
                  <w:rStyle w:val="Hyperlink"/>
                  <w:lang w:val="fr-CA"/>
                </w:rPr>
                <w:t>thesilvergroup.ca/rental/ogilvie-gardens/</w:t>
              </w:r>
            </w:hyperlink>
            <w:r>
              <w:rPr>
                <w:lang w:val="fr-CA"/>
              </w:rPr>
              <w:t xml:space="preserve"> </w:t>
            </w:r>
          </w:p>
          <w:p w:rsidR="002A2908" w:rsidRPr="00CF72E5" w:rsidRDefault="002A2908" w:rsidP="00AD5C1C">
            <w:r w:rsidRPr="00CF72E5">
              <w:t>-Tout inclus; Stationnement extra; Buanderie payante; Édifice accessible. / All-inclusive; Parking extra; Coin laundry; Accessible building.</w:t>
            </w:r>
          </w:p>
          <w:p w:rsidR="002A2908" w:rsidRPr="00CF72E5" w:rsidRDefault="002A2908" w:rsidP="00AD5C1C"/>
          <w:p w:rsidR="002A2908" w:rsidRPr="00CF72E5" w:rsidRDefault="002A2908" w:rsidP="00AD5C1C">
            <w:hyperlink r:id="rId96" w:history="1">
              <w:r w:rsidRPr="00CF72E5">
                <w:rPr>
                  <w:rStyle w:val="Hyperlink"/>
                </w:rPr>
                <w:t>http://www.thesilvergroup.ca/</w:t>
              </w:r>
              <w:r w:rsidRPr="00CF72E5">
                <w:rPr>
                  <w:rStyle w:val="Hyperlink"/>
                </w:rPr>
                <w:t>r</w:t>
              </w:r>
              <w:r w:rsidRPr="00CF72E5">
                <w:rPr>
                  <w:rStyle w:val="Hyperlink"/>
                </w:rPr>
                <w:t>ental-listings/ottawa/</w:t>
              </w:r>
            </w:hyperlink>
            <w:r w:rsidRPr="00CF72E5">
              <w:t xml:space="preserve"> Pour liste complète d’unités et d’addresses. / For complete list of units and adresses.</w:t>
            </w:r>
          </w:p>
        </w:tc>
      </w:tr>
      <w:tr w:rsidR="002A2908" w:rsidRPr="00D13BA3" w:rsidTr="00BC317C">
        <w:trPr>
          <w:trHeight w:val="1262"/>
        </w:trPr>
        <w:tc>
          <w:tcPr>
            <w:tcW w:w="1560" w:type="dxa"/>
            <w:vAlign w:val="center"/>
          </w:tcPr>
          <w:p w:rsidR="002A2908" w:rsidRPr="00897DC0" w:rsidRDefault="002A2908" w:rsidP="00AD5C1C">
            <w:r w:rsidRPr="00897DC0">
              <w:lastRenderedPageBreak/>
              <w:t>Sleepwell Property Management</w:t>
            </w:r>
          </w:p>
        </w:tc>
        <w:tc>
          <w:tcPr>
            <w:tcW w:w="1701" w:type="dxa"/>
            <w:vAlign w:val="center"/>
          </w:tcPr>
          <w:p w:rsidR="002A2908" w:rsidRPr="00BC317C" w:rsidRDefault="00BC317C" w:rsidP="00BC317C">
            <w:r w:rsidRPr="00BC317C">
              <w:t>343-633-3737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97" w:history="1">
              <w:r w:rsidRPr="003635BB">
                <w:rPr>
                  <w:rStyle w:val="Hyperlink"/>
                  <w:sz w:val="20"/>
                  <w:szCs w:val="20"/>
                </w:rPr>
                <w:t>info@sleepwellmanagement.com </w:t>
              </w:r>
            </w:hyperlink>
          </w:p>
        </w:tc>
        <w:tc>
          <w:tcPr>
            <w:tcW w:w="1985" w:type="dxa"/>
            <w:vAlign w:val="center"/>
          </w:tcPr>
          <w:p w:rsidR="002A2908" w:rsidRPr="00BD1032" w:rsidRDefault="002A2908" w:rsidP="00220781">
            <w:r>
              <w:t>Plusieurs quartiers / Several areas</w:t>
            </w:r>
          </w:p>
        </w:tc>
        <w:tc>
          <w:tcPr>
            <w:tcW w:w="1843" w:type="dxa"/>
            <w:vAlign w:val="center"/>
          </w:tcPr>
          <w:p w:rsidR="002A2908" w:rsidRPr="00897DC0" w:rsidRDefault="002A2908" w:rsidP="00CB1450">
            <w:r>
              <w:t>$950 +</w:t>
            </w:r>
          </w:p>
        </w:tc>
        <w:tc>
          <w:tcPr>
            <w:tcW w:w="2126" w:type="dxa"/>
            <w:vAlign w:val="center"/>
          </w:tcPr>
          <w:p w:rsidR="002A2908" w:rsidRDefault="002A2908" w:rsidP="00AD5C1C">
            <w:r>
              <w:t>Rooms</w:t>
            </w:r>
          </w:p>
          <w:p w:rsidR="002A2908" w:rsidRDefault="002A2908" w:rsidP="00AD5C1C">
            <w:r>
              <w:t>Studio</w:t>
            </w:r>
          </w:p>
          <w:p w:rsidR="002A2908" w:rsidRDefault="002A2908" w:rsidP="00AD5C1C">
            <w:r>
              <w:t>3 CH/BR</w:t>
            </w:r>
          </w:p>
          <w:p w:rsidR="002A2908" w:rsidRPr="00897DC0" w:rsidRDefault="002A2908" w:rsidP="00AD5C1C">
            <w:r>
              <w:t>1 CH/BR</w:t>
            </w:r>
          </w:p>
        </w:tc>
        <w:tc>
          <w:tcPr>
            <w:tcW w:w="6237" w:type="dxa"/>
            <w:vAlign w:val="center"/>
          </w:tcPr>
          <w:p w:rsidR="002A2908" w:rsidRPr="00D13BA3" w:rsidRDefault="002A2908" w:rsidP="00AD5C1C">
            <w:hyperlink r:id="rId98" w:history="1">
              <w:r w:rsidRPr="002C615C">
                <w:rPr>
                  <w:rStyle w:val="Hyperlink"/>
                </w:rPr>
                <w:t>https://s</w:t>
              </w:r>
              <w:r w:rsidRPr="002C615C">
                <w:rPr>
                  <w:rStyle w:val="Hyperlink"/>
                </w:rPr>
                <w:t>l</w:t>
              </w:r>
              <w:r w:rsidRPr="002C615C">
                <w:rPr>
                  <w:rStyle w:val="Hyperlink"/>
                </w:rPr>
                <w:t>eepwellmanagement</w:t>
              </w:r>
              <w:r w:rsidRPr="00D13BA3">
                <w:rPr>
                  <w:rStyle w:val="Hyperlink"/>
                </w:rPr>
                <w:t>.com/apartment-search/</w:t>
              </w:r>
            </w:hyperlink>
            <w:r w:rsidRPr="00D13BA3">
              <w:t xml:space="preserve"> </w:t>
            </w:r>
            <w:r>
              <w:t xml:space="preserve"> </w:t>
            </w:r>
            <w:r w:rsidRPr="00CF72E5">
              <w:t>Pour liste complète d’unités et d’addresses. / For complete list of units and adresses.</w:t>
            </w:r>
          </w:p>
        </w:tc>
      </w:tr>
      <w:tr w:rsidR="002A2908" w:rsidRPr="00BC317C" w:rsidTr="000341B1">
        <w:trPr>
          <w:trHeight w:val="2115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Shelter Canadian Properties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613-744-3771</w:t>
            </w:r>
          </w:p>
          <w:p w:rsidR="00BC317C" w:rsidRDefault="00BC317C" w:rsidP="00AD5C1C">
            <w:pPr>
              <w:rPr>
                <w:lang w:val="fr-CA"/>
              </w:rPr>
            </w:pPr>
          </w:p>
          <w:p w:rsidR="00BC317C" w:rsidRDefault="00BC317C" w:rsidP="00AD5C1C">
            <w:r>
              <w:rPr>
                <w:lang w:val="fr-CA"/>
              </w:rPr>
              <w:t>613-</w:t>
            </w:r>
            <w:hyperlink r:id="rId99" w:tooltip="Phone" w:history="1">
              <w:r w:rsidRPr="00BC317C">
                <w:rPr>
                  <w:rStyle w:val="Hyperlink"/>
                  <w:color w:val="auto"/>
                  <w:u w:val="none"/>
                </w:rPr>
                <w:t>745-3747</w:t>
              </w:r>
            </w:hyperlink>
          </w:p>
          <w:p w:rsidR="00F65DF9" w:rsidRDefault="00F65DF9" w:rsidP="00AD5C1C"/>
          <w:p w:rsidR="00BC317C" w:rsidRDefault="00F65DF9" w:rsidP="00AD5C1C">
            <w:r>
              <w:rPr>
                <w:lang w:val="fr-CA"/>
              </w:rPr>
              <w:t>613-</w:t>
            </w:r>
            <w:hyperlink r:id="rId100" w:tooltip="Phone" w:history="1">
              <w:r w:rsidRPr="00BC317C">
                <w:rPr>
                  <w:rStyle w:val="Hyperlink"/>
                  <w:color w:val="auto"/>
                  <w:u w:val="none"/>
                </w:rPr>
                <w:t>745-3747</w:t>
              </w:r>
            </w:hyperlink>
          </w:p>
          <w:p w:rsidR="000341B1" w:rsidRPr="000341B1" w:rsidRDefault="000341B1" w:rsidP="00AD5C1C"/>
        </w:tc>
        <w:tc>
          <w:tcPr>
            <w:tcW w:w="3685" w:type="dxa"/>
            <w:vAlign w:val="center"/>
          </w:tcPr>
          <w:p w:rsidR="002A2908" w:rsidRDefault="002A2908" w:rsidP="00AD5C1C">
            <w:pPr>
              <w:rPr>
                <w:rStyle w:val="Hyperlink"/>
                <w:sz w:val="20"/>
                <w:szCs w:val="20"/>
              </w:rPr>
            </w:pPr>
            <w:hyperlink r:id="rId101" w:history="1">
              <w:r w:rsidRPr="003635BB">
                <w:rPr>
                  <w:rStyle w:val="Hyperlink"/>
                  <w:sz w:val="20"/>
                  <w:szCs w:val="20"/>
                </w:rPr>
                <w:t>chateaujaneville@rogers.com</w:t>
              </w:r>
            </w:hyperlink>
          </w:p>
          <w:p w:rsidR="00F65DF9" w:rsidRDefault="00F65DF9" w:rsidP="00AD5C1C">
            <w:pPr>
              <w:rPr>
                <w:rStyle w:val="Hyperlink"/>
                <w:sz w:val="20"/>
                <w:szCs w:val="20"/>
              </w:rPr>
            </w:pPr>
          </w:p>
          <w:p w:rsidR="00F65DF9" w:rsidRPr="00F65DF9" w:rsidRDefault="00F65DF9" w:rsidP="00AD5C1C">
            <w:pPr>
              <w:rPr>
                <w:rStyle w:val="Hyperlink"/>
                <w:color w:val="auto"/>
                <w:u w:val="none"/>
              </w:rPr>
            </w:pPr>
            <w:hyperlink r:id="rId102" w:tooltip="Email" w:history="1">
              <w:r w:rsidRPr="00F65DF9">
                <w:rPr>
                  <w:rStyle w:val="Hyperlink"/>
                </w:rPr>
                <w:t>scpl.placemontfort@rogers.com</w:t>
              </w:r>
            </w:hyperlink>
          </w:p>
          <w:p w:rsidR="00F65DF9" w:rsidRDefault="00F65DF9" w:rsidP="00AD5C1C">
            <w:pPr>
              <w:rPr>
                <w:rStyle w:val="Hyperlink"/>
                <w:sz w:val="20"/>
                <w:szCs w:val="20"/>
              </w:rPr>
            </w:pPr>
          </w:p>
          <w:p w:rsidR="00F65DF9" w:rsidRDefault="00F65DF9" w:rsidP="00F65DF9">
            <w:hyperlink r:id="rId103" w:tooltip="Email" w:history="1">
              <w:r w:rsidRPr="00F65DF9">
                <w:rPr>
                  <w:rStyle w:val="Hyperlink"/>
                </w:rPr>
                <w:t>scpl.terrassesmontfort@rogers.com</w:t>
              </w:r>
            </w:hyperlink>
          </w:p>
          <w:p w:rsidR="000341B1" w:rsidRPr="00F65DF9" w:rsidRDefault="000341B1" w:rsidP="00F65DF9"/>
        </w:tc>
        <w:tc>
          <w:tcPr>
            <w:tcW w:w="1985" w:type="dxa"/>
            <w:vAlign w:val="center"/>
          </w:tcPr>
          <w:p w:rsidR="002A2908" w:rsidRDefault="002A2908" w:rsidP="00AD5C1C">
            <w:r>
              <w:t>-390 Montreal</w:t>
            </w:r>
          </w:p>
          <w:p w:rsidR="00F65DF9" w:rsidRDefault="00F65DF9" w:rsidP="00AD5C1C"/>
          <w:p w:rsidR="00BC317C" w:rsidRDefault="00BC317C" w:rsidP="00AD5C1C">
            <w:r>
              <w:t>-400 Montfort</w:t>
            </w:r>
          </w:p>
          <w:p w:rsidR="00F65DF9" w:rsidRDefault="00F65DF9" w:rsidP="00AD5C1C"/>
          <w:p w:rsidR="00BC317C" w:rsidRDefault="00BC317C" w:rsidP="00AD5C1C">
            <w:r>
              <w:t>-415 Montreal</w:t>
            </w:r>
          </w:p>
          <w:p w:rsidR="000341B1" w:rsidRDefault="000341B1" w:rsidP="00AD5C1C"/>
        </w:tc>
        <w:tc>
          <w:tcPr>
            <w:tcW w:w="1843" w:type="dxa"/>
            <w:vAlign w:val="center"/>
          </w:tcPr>
          <w:p w:rsidR="00F65DF9" w:rsidRDefault="00F65DF9" w:rsidP="00BC317C">
            <w:pPr>
              <w:rPr>
                <w:lang w:val="fr-CA"/>
              </w:rPr>
            </w:pPr>
          </w:p>
          <w:p w:rsidR="002A2908" w:rsidRDefault="002A2908" w:rsidP="00BC317C">
            <w:pPr>
              <w:rPr>
                <w:lang w:val="fr-CA"/>
              </w:rPr>
            </w:pPr>
            <w:r>
              <w:rPr>
                <w:lang w:val="fr-CA"/>
              </w:rPr>
              <w:t>$</w:t>
            </w:r>
            <w:r w:rsidR="00BC317C">
              <w:rPr>
                <w:lang w:val="fr-CA"/>
              </w:rPr>
              <w:t>1795</w:t>
            </w:r>
            <w:r>
              <w:rPr>
                <w:lang w:val="fr-CA"/>
              </w:rPr>
              <w:t xml:space="preserve"> +</w:t>
            </w:r>
          </w:p>
          <w:p w:rsidR="00BC317C" w:rsidRDefault="00BC317C" w:rsidP="00BC317C">
            <w:pPr>
              <w:rPr>
                <w:lang w:val="fr-CA"/>
              </w:rPr>
            </w:pPr>
          </w:p>
          <w:p w:rsidR="00BC317C" w:rsidRDefault="00BC317C" w:rsidP="00BC317C">
            <w:pPr>
              <w:rPr>
                <w:lang w:val="fr-CA"/>
              </w:rPr>
            </w:pPr>
            <w:r>
              <w:rPr>
                <w:lang w:val="fr-CA"/>
              </w:rPr>
              <w:t>$1795 +</w:t>
            </w:r>
          </w:p>
          <w:p w:rsidR="00BC317C" w:rsidRDefault="00BC317C" w:rsidP="00BC317C">
            <w:pPr>
              <w:rPr>
                <w:lang w:val="fr-CA"/>
              </w:rPr>
            </w:pPr>
          </w:p>
          <w:p w:rsidR="00F65DF9" w:rsidRDefault="00BC317C" w:rsidP="00BC317C">
            <w:pPr>
              <w:rPr>
                <w:lang w:val="fr-CA"/>
              </w:rPr>
            </w:pPr>
            <w:r>
              <w:rPr>
                <w:lang w:val="fr-CA"/>
              </w:rPr>
              <w:t>$1795 +</w:t>
            </w:r>
          </w:p>
          <w:p w:rsidR="000341B1" w:rsidRDefault="000341B1" w:rsidP="00BC317C">
            <w:pPr>
              <w:rPr>
                <w:lang w:val="fr-CA"/>
              </w:rPr>
            </w:pPr>
          </w:p>
          <w:p w:rsidR="00F65DF9" w:rsidRDefault="00F65DF9" w:rsidP="00BC317C">
            <w:pPr>
              <w:rPr>
                <w:lang w:val="fr-CA"/>
              </w:rPr>
            </w:pPr>
          </w:p>
        </w:tc>
        <w:tc>
          <w:tcPr>
            <w:tcW w:w="2126" w:type="dxa"/>
            <w:vAlign w:val="center"/>
          </w:tcPr>
          <w:p w:rsidR="000341B1" w:rsidRPr="000341B1" w:rsidRDefault="000341B1" w:rsidP="00AD5C1C">
            <w:pPr>
              <w:rPr>
                <w:sz w:val="12"/>
                <w:szCs w:val="12"/>
                <w:lang w:val="fr-CA"/>
              </w:rPr>
            </w:pPr>
          </w:p>
          <w:p w:rsidR="002A2908" w:rsidRDefault="00BC317C" w:rsidP="00AD5C1C">
            <w:pPr>
              <w:rPr>
                <w:lang w:val="fr-CA"/>
              </w:rPr>
            </w:pPr>
            <w:r>
              <w:rPr>
                <w:lang w:val="fr-CA"/>
              </w:rPr>
              <w:t>1, 2, 3 CH/BR</w:t>
            </w:r>
          </w:p>
          <w:p w:rsidR="00BC317C" w:rsidRDefault="00BC317C" w:rsidP="00AD5C1C">
            <w:pPr>
              <w:rPr>
                <w:lang w:val="fr-CA"/>
              </w:rPr>
            </w:pPr>
          </w:p>
          <w:p w:rsidR="00BC317C" w:rsidRDefault="00BC317C" w:rsidP="00AD5C1C">
            <w:pPr>
              <w:rPr>
                <w:lang w:val="fr-CA"/>
              </w:rPr>
            </w:pPr>
            <w:r>
              <w:rPr>
                <w:lang w:val="fr-CA"/>
              </w:rPr>
              <w:t>1, 2 CH/BR</w:t>
            </w:r>
          </w:p>
          <w:p w:rsidR="00BC317C" w:rsidRDefault="00BC317C" w:rsidP="00AD5C1C">
            <w:pPr>
              <w:rPr>
                <w:lang w:val="fr-CA"/>
              </w:rPr>
            </w:pPr>
          </w:p>
          <w:p w:rsidR="00F65DF9" w:rsidRDefault="00BC317C" w:rsidP="00AD5C1C">
            <w:pPr>
              <w:rPr>
                <w:lang w:val="fr-CA"/>
              </w:rPr>
            </w:pPr>
            <w:r>
              <w:rPr>
                <w:lang w:val="fr-CA"/>
              </w:rPr>
              <w:t xml:space="preserve">1, 2 CH/BR </w:t>
            </w:r>
            <w:r w:rsidR="00F65DF9">
              <w:rPr>
                <w:lang w:val="fr-CA"/>
              </w:rPr>
              <w:t>+ Maisons / Townhomes</w:t>
            </w:r>
          </w:p>
        </w:tc>
        <w:tc>
          <w:tcPr>
            <w:tcW w:w="6237" w:type="dxa"/>
            <w:vAlign w:val="center"/>
          </w:tcPr>
          <w:p w:rsidR="00F65DF9" w:rsidRDefault="00F65DF9" w:rsidP="00AD5C1C">
            <w:pPr>
              <w:rPr>
                <w:lang w:val="fr-CA"/>
              </w:rPr>
            </w:pPr>
          </w:p>
          <w:p w:rsidR="00BC317C" w:rsidRDefault="00BC317C" w:rsidP="00AD5C1C">
            <w:pPr>
              <w:rPr>
                <w:lang w:val="fr-CA"/>
              </w:rPr>
            </w:pPr>
            <w:hyperlink r:id="rId104" w:history="1">
              <w:r w:rsidRPr="00A847FA">
                <w:rPr>
                  <w:rStyle w:val="Hyperlink"/>
                  <w:lang w:val="fr-CA"/>
                </w:rPr>
                <w:t>https://www.scpl.com/residential-rental/chateau-janeville</w:t>
              </w:r>
            </w:hyperlink>
            <w:r>
              <w:rPr>
                <w:lang w:val="fr-CA"/>
              </w:rPr>
              <w:t xml:space="preserve"> </w:t>
            </w:r>
          </w:p>
          <w:p w:rsidR="00F65DF9" w:rsidRDefault="00F65DF9" w:rsidP="00AD5C1C">
            <w:pPr>
              <w:rPr>
                <w:lang w:val="fr-CA"/>
              </w:rPr>
            </w:pPr>
          </w:p>
          <w:p w:rsidR="00F65DF9" w:rsidRDefault="00BC317C" w:rsidP="00AD5C1C">
            <w:pPr>
              <w:rPr>
                <w:lang w:val="fr-CA"/>
              </w:rPr>
            </w:pPr>
            <w:hyperlink r:id="rId105" w:history="1">
              <w:r w:rsidRPr="00A847FA">
                <w:rPr>
                  <w:rStyle w:val="Hyperlink"/>
                  <w:lang w:val="fr-CA"/>
                </w:rPr>
                <w:t>https://www.scpl.com/residential-rental/place-montfort</w:t>
              </w:r>
            </w:hyperlink>
          </w:p>
          <w:p w:rsidR="00F65DF9" w:rsidRDefault="00F65DF9" w:rsidP="00AD5C1C">
            <w:pPr>
              <w:rPr>
                <w:lang w:val="fr-CA"/>
              </w:rPr>
            </w:pPr>
          </w:p>
          <w:p w:rsidR="00F65DF9" w:rsidRDefault="00F65DF9" w:rsidP="00AD5C1C">
            <w:pPr>
              <w:rPr>
                <w:lang w:val="fr-CA"/>
              </w:rPr>
            </w:pPr>
          </w:p>
          <w:p w:rsidR="00BC317C" w:rsidRDefault="00F65DF9" w:rsidP="00AD5C1C">
            <w:pPr>
              <w:rPr>
                <w:lang w:val="fr-CA"/>
              </w:rPr>
            </w:pPr>
            <w:hyperlink r:id="rId106" w:history="1">
              <w:r w:rsidRPr="00A847FA">
                <w:rPr>
                  <w:rStyle w:val="Hyperlink"/>
                  <w:lang w:val="fr-CA"/>
                </w:rPr>
                <w:t>https://www.scpl.com/residential-rental/terrasses-montfort</w:t>
              </w:r>
            </w:hyperlink>
          </w:p>
          <w:p w:rsidR="002A2908" w:rsidRPr="00BC317C" w:rsidRDefault="00BC317C" w:rsidP="00AD5C1C">
            <w:pPr>
              <w:rPr>
                <w:lang w:val="fr-CA"/>
              </w:rPr>
            </w:pPr>
            <w:r>
              <w:rPr>
                <w:lang w:val="fr-CA"/>
              </w:rPr>
              <w:t xml:space="preserve">  </w:t>
            </w:r>
          </w:p>
        </w:tc>
      </w:tr>
      <w:tr w:rsidR="002A2908" w:rsidRPr="002A684E" w:rsidTr="002A2908">
        <w:trPr>
          <w:trHeight w:val="1542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Taggart Realty Management</w:t>
            </w:r>
          </w:p>
        </w:tc>
        <w:tc>
          <w:tcPr>
            <w:tcW w:w="1701" w:type="dxa"/>
            <w:vAlign w:val="center"/>
          </w:tcPr>
          <w:p w:rsidR="002A2908" w:rsidRPr="00CB1450" w:rsidRDefault="002A2908" w:rsidP="00CB1450">
            <w:r w:rsidRPr="00CB1450">
              <w:t>613-234-7000</w:t>
            </w:r>
          </w:p>
        </w:tc>
        <w:tc>
          <w:tcPr>
            <w:tcW w:w="3685" w:type="dxa"/>
            <w:vAlign w:val="center"/>
          </w:tcPr>
          <w:p w:rsidR="002A2908" w:rsidRPr="000341B1" w:rsidRDefault="000341B1" w:rsidP="000341B1">
            <w:hyperlink r:id="rId107" w:history="1">
              <w:r w:rsidRPr="000341B1">
                <w:rPr>
                  <w:rStyle w:val="Hyperlink"/>
                </w:rPr>
                <w:t>rentals@taggart.ca</w:t>
              </w:r>
            </w:hyperlink>
          </w:p>
        </w:tc>
        <w:tc>
          <w:tcPr>
            <w:tcW w:w="1985" w:type="dxa"/>
            <w:vAlign w:val="center"/>
          </w:tcPr>
          <w:p w:rsidR="002A2908" w:rsidRPr="002A684E" w:rsidRDefault="002A2908" w:rsidP="00AD5C1C">
            <w:r w:rsidRPr="002A684E">
              <w:t>-257 Lisgar</w:t>
            </w:r>
          </w:p>
        </w:tc>
        <w:tc>
          <w:tcPr>
            <w:tcW w:w="1843" w:type="dxa"/>
            <w:vAlign w:val="center"/>
          </w:tcPr>
          <w:p w:rsidR="002A2908" w:rsidRPr="00EE6B4D" w:rsidRDefault="002A2908" w:rsidP="000341B1">
            <w:pPr>
              <w:rPr>
                <w:lang w:val="fr-CA"/>
              </w:rPr>
            </w:pPr>
            <w:r>
              <w:rPr>
                <w:lang w:val="fr-CA"/>
              </w:rPr>
              <w:t>$1</w:t>
            </w:r>
            <w:r w:rsidR="000341B1">
              <w:rPr>
                <w:lang w:val="fr-CA"/>
              </w:rPr>
              <w:t>309</w:t>
            </w:r>
            <w:r>
              <w:rPr>
                <w:lang w:val="fr-CA"/>
              </w:rPr>
              <w:t xml:space="preserve"> +</w:t>
            </w:r>
          </w:p>
        </w:tc>
        <w:tc>
          <w:tcPr>
            <w:tcW w:w="2126" w:type="dxa"/>
            <w:vAlign w:val="center"/>
          </w:tcPr>
          <w:p w:rsidR="002A2908" w:rsidRPr="002A684E" w:rsidRDefault="002A2908" w:rsidP="000341B1">
            <w:r w:rsidRPr="00CB1450">
              <w:rPr>
                <w:lang w:val="en-US"/>
              </w:rPr>
              <w:t>Studio, 1</w:t>
            </w:r>
            <w:r w:rsidR="000341B1">
              <w:rPr>
                <w:lang w:val="en-US"/>
              </w:rPr>
              <w:t xml:space="preserve"> </w:t>
            </w:r>
            <w:r w:rsidRPr="00CB1450">
              <w:rPr>
                <w:lang w:val="en-US"/>
              </w:rPr>
              <w:t>CH/BR</w:t>
            </w:r>
          </w:p>
        </w:tc>
        <w:tc>
          <w:tcPr>
            <w:tcW w:w="6237" w:type="dxa"/>
            <w:vAlign w:val="center"/>
          </w:tcPr>
          <w:p w:rsidR="002A2908" w:rsidRDefault="002A2908" w:rsidP="003B2F01">
            <w:hyperlink r:id="rId108" w:history="1">
              <w:r w:rsidRPr="00F84BF4">
                <w:rPr>
                  <w:rStyle w:val="Hyperlink"/>
                </w:rPr>
                <w:t>https://www.</w:t>
              </w:r>
              <w:r w:rsidRPr="00F84BF4">
                <w:rPr>
                  <w:rStyle w:val="Hyperlink"/>
                </w:rPr>
                <w:t>t</w:t>
              </w:r>
              <w:r w:rsidRPr="00F84BF4">
                <w:rPr>
                  <w:rStyle w:val="Hyperlink"/>
                </w:rPr>
                <w:t>aggart.ca/apartment-single.php?ID=1</w:t>
              </w:r>
            </w:hyperlink>
            <w:r>
              <w:t xml:space="preserve"> </w:t>
            </w:r>
          </w:p>
          <w:p w:rsidR="002A2908" w:rsidRPr="003B2F01" w:rsidRDefault="002A2908" w:rsidP="003B2F01">
            <w:r w:rsidRPr="003B2F01">
              <w:t xml:space="preserve">-Balcon; Chauffage &amp; eau chaude inclus; Buanderie avec carte à puce; Piscine intérieure. / Balcony; Heat &amp; hot water included; </w:t>
            </w:r>
            <w:r>
              <w:t>Laundry on-site with smart card;</w:t>
            </w:r>
            <w:r w:rsidRPr="003B2F01">
              <w:t xml:space="preserve"> Indoor swimming pool</w:t>
            </w:r>
            <w:r>
              <w:t>.</w:t>
            </w:r>
          </w:p>
        </w:tc>
      </w:tr>
      <w:tr w:rsidR="002A2908" w:rsidRPr="00F53C12" w:rsidTr="002A2908">
        <w:trPr>
          <w:trHeight w:val="1238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 xml:space="preserve">Timbercreek / Hazelview  – Cedarwood </w:t>
            </w:r>
          </w:p>
        </w:tc>
        <w:tc>
          <w:tcPr>
            <w:tcW w:w="1701" w:type="dxa"/>
            <w:vAlign w:val="center"/>
          </w:tcPr>
          <w:p w:rsidR="002A2908" w:rsidRPr="0035441A" w:rsidRDefault="002A2908" w:rsidP="00AD5C1C">
            <w:r w:rsidRPr="0035441A">
              <w:t>343</w:t>
            </w:r>
            <w:r>
              <w:t>-</w:t>
            </w:r>
            <w:r w:rsidRPr="0035441A">
              <w:t>803</w:t>
            </w:r>
            <w:r>
              <w:t>-</w:t>
            </w:r>
            <w:r w:rsidRPr="0035441A">
              <w:t>8036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r w:rsidRPr="003635BB">
              <w:rPr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 xml:space="preserve">-2870 Cedarwood </w:t>
            </w:r>
          </w:p>
        </w:tc>
        <w:tc>
          <w:tcPr>
            <w:tcW w:w="1843" w:type="dxa"/>
            <w:vAlign w:val="center"/>
          </w:tcPr>
          <w:p w:rsidR="002A2908" w:rsidRPr="00521B16" w:rsidRDefault="002A2908" w:rsidP="000341B1">
            <w:r w:rsidRPr="00CD08AF">
              <w:t>$</w:t>
            </w:r>
            <w:r w:rsidR="000341B1">
              <w:t>1289 +</w:t>
            </w:r>
          </w:p>
        </w:tc>
        <w:tc>
          <w:tcPr>
            <w:tcW w:w="2126" w:type="dxa"/>
            <w:vAlign w:val="center"/>
          </w:tcPr>
          <w:p w:rsidR="002A2908" w:rsidRDefault="002A2908" w:rsidP="00AD5C1C"/>
          <w:p w:rsidR="002A2908" w:rsidRPr="007D36E1" w:rsidRDefault="000341B1" w:rsidP="00AD5C1C">
            <w:r>
              <w:t xml:space="preserve">Studio, </w:t>
            </w:r>
            <w:r w:rsidR="002A2908">
              <w:t>1, 2</w:t>
            </w:r>
            <w:r w:rsidR="002A2908" w:rsidRPr="007D36E1">
              <w:t xml:space="preserve">, </w:t>
            </w:r>
            <w:r w:rsidR="002A2908">
              <w:t>3</w:t>
            </w:r>
            <w:r w:rsidR="002A2908" w:rsidRPr="007D36E1">
              <w:t xml:space="preserve"> CH/BR</w:t>
            </w:r>
          </w:p>
          <w:p w:rsidR="002A2908" w:rsidRPr="007D36E1" w:rsidRDefault="002A2908" w:rsidP="00AD5C1C"/>
        </w:tc>
        <w:tc>
          <w:tcPr>
            <w:tcW w:w="6237" w:type="dxa"/>
            <w:vAlign w:val="center"/>
          </w:tcPr>
          <w:p w:rsidR="002A2908" w:rsidRDefault="002A2908" w:rsidP="00AD5C1C">
            <w:hyperlink r:id="rId109" w:history="1">
              <w:r w:rsidRPr="003D57AA">
                <w:rPr>
                  <w:rStyle w:val="Hyperlink"/>
                </w:rPr>
                <w:t>https://www.hazelview</w:t>
              </w:r>
              <w:r w:rsidRPr="003D57AA">
                <w:rPr>
                  <w:rStyle w:val="Hyperlink"/>
                </w:rPr>
                <w:t>p</w:t>
              </w:r>
              <w:r w:rsidRPr="003D57AA">
                <w:rPr>
                  <w:rStyle w:val="Hyperlink"/>
                </w:rPr>
                <w:t>roperties.com/properties/the-edgedale</w:t>
              </w:r>
            </w:hyperlink>
            <w:r>
              <w:t xml:space="preserve">  </w:t>
            </w:r>
          </w:p>
          <w:p w:rsidR="002A2908" w:rsidRPr="000F51DA" w:rsidRDefault="002A2908" w:rsidP="00AD5C1C">
            <w:r w:rsidRPr="000D38CC">
              <w:t>(H</w:t>
            </w:r>
            <w:r>
              <w:t>ydro et chauffage extra / Heat and Hydro extra.)</w:t>
            </w:r>
          </w:p>
        </w:tc>
      </w:tr>
      <w:tr w:rsidR="002A2908" w:rsidRPr="000651C9" w:rsidTr="002A2908">
        <w:trPr>
          <w:trHeight w:val="1370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Timbercreek / Hazelview – Pinewood Heights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 w:rsidRPr="00987DF4">
              <w:rPr>
                <w:lang w:val="fr-CA"/>
              </w:rPr>
              <w:t>343</w:t>
            </w:r>
            <w:r>
              <w:rPr>
                <w:lang w:val="fr-CA"/>
              </w:rPr>
              <w:t>-8</w:t>
            </w:r>
            <w:r w:rsidRPr="00987DF4">
              <w:rPr>
                <w:lang w:val="fr-CA"/>
              </w:rPr>
              <w:t>03-8032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r w:rsidRPr="003635BB">
              <w:rPr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>-838 Pinewood</w:t>
            </w:r>
          </w:p>
        </w:tc>
        <w:tc>
          <w:tcPr>
            <w:tcW w:w="1843" w:type="dxa"/>
            <w:vAlign w:val="center"/>
          </w:tcPr>
          <w:p w:rsidR="002A2908" w:rsidRPr="007A0B99" w:rsidRDefault="000341B1" w:rsidP="007A0B99">
            <w:r>
              <w:t>$1659 +</w:t>
            </w:r>
          </w:p>
        </w:tc>
        <w:tc>
          <w:tcPr>
            <w:tcW w:w="2126" w:type="dxa"/>
            <w:vAlign w:val="center"/>
          </w:tcPr>
          <w:p w:rsidR="002A2908" w:rsidRDefault="002A2908" w:rsidP="000341B1">
            <w:r>
              <w:t>Studio</w:t>
            </w:r>
            <w:r w:rsidR="000341B1">
              <w:t>, 1, 2 CH/BR</w:t>
            </w:r>
          </w:p>
        </w:tc>
        <w:tc>
          <w:tcPr>
            <w:tcW w:w="6237" w:type="dxa"/>
            <w:vAlign w:val="center"/>
          </w:tcPr>
          <w:p w:rsidR="002A2908" w:rsidRDefault="002A2908" w:rsidP="00AD5C1C"/>
          <w:p w:rsidR="002A2908" w:rsidRDefault="002A2908" w:rsidP="00AD5C1C">
            <w:hyperlink r:id="rId110" w:history="1">
              <w:r w:rsidRPr="003D57AA">
                <w:rPr>
                  <w:rStyle w:val="Hyperlink"/>
                </w:rPr>
                <w:t>https://www.haz</w:t>
              </w:r>
              <w:r w:rsidRPr="003D57AA">
                <w:rPr>
                  <w:rStyle w:val="Hyperlink"/>
                </w:rPr>
                <w:t>e</w:t>
              </w:r>
              <w:r w:rsidRPr="003D57AA">
                <w:rPr>
                  <w:rStyle w:val="Hyperlink"/>
                </w:rPr>
                <w:t>lviewproperties.com/properties/838-pinewood-crescent</w:t>
              </w:r>
            </w:hyperlink>
            <w:r>
              <w:t xml:space="preserve"> </w:t>
            </w:r>
            <w:r w:rsidRPr="00103D3C">
              <w:t>-</w:t>
            </w:r>
            <w:r>
              <w:t xml:space="preserve">Services inclus; </w:t>
            </w:r>
            <w:r w:rsidRPr="00103D3C">
              <w:t>Stationnement extra;</w:t>
            </w:r>
            <w:r>
              <w:t xml:space="preserve"> </w:t>
            </w:r>
            <w:r w:rsidRPr="00103D3C">
              <w:t>Buanderie payante</w:t>
            </w:r>
            <w:r>
              <w:t xml:space="preserve">; Ascenseur </w:t>
            </w:r>
            <w:r w:rsidRPr="00103D3C">
              <w:t>/</w:t>
            </w:r>
            <w:r>
              <w:t xml:space="preserve"> Utilities included; Parking extra; </w:t>
            </w:r>
            <w:r w:rsidRPr="00103D3C">
              <w:t>Coin laundry</w:t>
            </w:r>
            <w:r>
              <w:t>; Elevator.</w:t>
            </w:r>
          </w:p>
          <w:p w:rsidR="002A2908" w:rsidRDefault="002A2908" w:rsidP="00AD5C1C"/>
        </w:tc>
      </w:tr>
      <w:tr w:rsidR="002A2908" w:rsidRPr="00F36861" w:rsidTr="00BF1FA3">
        <w:trPr>
          <w:trHeight w:val="7783"/>
        </w:trPr>
        <w:tc>
          <w:tcPr>
            <w:tcW w:w="1560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Walkley Square Apartments</w:t>
            </w:r>
          </w:p>
        </w:tc>
        <w:tc>
          <w:tcPr>
            <w:tcW w:w="1701" w:type="dxa"/>
            <w:vAlign w:val="center"/>
          </w:tcPr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613-523-1853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</w:rPr>
            </w:pPr>
            <w:hyperlink r:id="rId111" w:history="1">
              <w:r w:rsidRPr="003635BB">
                <w:rPr>
                  <w:rStyle w:val="Hyperlink"/>
                  <w:sz w:val="20"/>
                  <w:szCs w:val="20"/>
                </w:rPr>
                <w:t>walkleyquare@bellnet.ca</w:t>
              </w:r>
            </w:hyperlink>
            <w:r w:rsidRPr="003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A2908" w:rsidRDefault="002A2908" w:rsidP="00AD5C1C"/>
          <w:p w:rsidR="002A2908" w:rsidRDefault="002A2908" w:rsidP="00AD5C1C"/>
          <w:p w:rsidR="00BF1FA3" w:rsidRDefault="002A2908" w:rsidP="00AD5C1C">
            <w:r>
              <w:t>-1245 Walkley</w:t>
            </w:r>
          </w:p>
          <w:p w:rsidR="002A2908" w:rsidRDefault="002A2908" w:rsidP="00AD5C1C"/>
          <w:p w:rsidR="002A2908" w:rsidRDefault="002A2908" w:rsidP="00AD5C1C"/>
          <w:p w:rsidR="002A2908" w:rsidRDefault="002A2908" w:rsidP="00AD5C1C"/>
          <w:p w:rsidR="002A2908" w:rsidRDefault="002A2908" w:rsidP="00AD5C1C">
            <w:r>
              <w:t>-275 Friel</w:t>
            </w:r>
          </w:p>
          <w:p w:rsidR="002A2908" w:rsidRDefault="002A2908" w:rsidP="00AD5C1C"/>
          <w:p w:rsidR="002A2908" w:rsidRDefault="002A2908" w:rsidP="00AD5C1C"/>
          <w:p w:rsidR="002A2908" w:rsidRDefault="002A2908" w:rsidP="00AD5C1C"/>
          <w:p w:rsidR="00BF1FA3" w:rsidRDefault="00BF1FA3" w:rsidP="00AD5C1C"/>
          <w:p w:rsidR="002A2908" w:rsidRDefault="002A2908" w:rsidP="00AD5C1C">
            <w:r>
              <w:t>-305 Ne</w:t>
            </w:r>
            <w:r w:rsidR="00BF1FA3">
              <w:t>ls</w:t>
            </w:r>
            <w:r>
              <w:t>on</w:t>
            </w:r>
          </w:p>
          <w:p w:rsidR="002A2908" w:rsidRDefault="002A2908" w:rsidP="00AD5C1C"/>
          <w:p w:rsidR="002A2908" w:rsidRDefault="002A2908" w:rsidP="00AD5C1C"/>
          <w:p w:rsidR="002A2908" w:rsidRDefault="002A2908" w:rsidP="00AD5C1C"/>
          <w:p w:rsidR="002A2908" w:rsidRDefault="002A2908" w:rsidP="00AD5C1C"/>
          <w:p w:rsidR="002A2908" w:rsidRDefault="002A2908" w:rsidP="00AD5C1C">
            <w:r>
              <w:t>-265 Daly</w:t>
            </w:r>
          </w:p>
          <w:p w:rsidR="002A2908" w:rsidRDefault="002A2908" w:rsidP="00AD5C1C"/>
          <w:p w:rsidR="002A2908" w:rsidRDefault="002A2908" w:rsidP="00AD5C1C"/>
          <w:p w:rsidR="002A2908" w:rsidRDefault="002A2908" w:rsidP="00AD5C1C"/>
          <w:p w:rsidR="00BF1FA3" w:rsidRDefault="00BF1FA3" w:rsidP="00AD5C1C"/>
          <w:p w:rsidR="002A2908" w:rsidRDefault="002A2908" w:rsidP="00AD5C1C">
            <w:r>
              <w:t>-286 Wilbrod</w:t>
            </w:r>
          </w:p>
          <w:p w:rsidR="002A2908" w:rsidRDefault="002A2908" w:rsidP="00AD5C1C"/>
          <w:p w:rsidR="002A2908" w:rsidRDefault="002A2908" w:rsidP="00AD5C1C"/>
          <w:p w:rsidR="002A2908" w:rsidRDefault="002A2908" w:rsidP="00AD5C1C"/>
          <w:p w:rsidR="002A2908" w:rsidRDefault="002A2908" w:rsidP="00AD5C1C"/>
          <w:p w:rsidR="002A2908" w:rsidRDefault="002A2908" w:rsidP="00AD5C1C">
            <w:r>
              <w:t>-27 Henderson</w:t>
            </w:r>
          </w:p>
        </w:tc>
        <w:tc>
          <w:tcPr>
            <w:tcW w:w="1843" w:type="dxa"/>
          </w:tcPr>
          <w:p w:rsidR="002A2908" w:rsidRPr="00610005" w:rsidRDefault="002A2908" w:rsidP="00AD5C1C"/>
          <w:p w:rsidR="002A2908" w:rsidRPr="00610005" w:rsidRDefault="002A2908" w:rsidP="00AD5C1C"/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$8</w:t>
            </w:r>
            <w:r w:rsidR="00BF1FA3">
              <w:rPr>
                <w:lang w:val="fr-CA"/>
              </w:rPr>
              <w:t>50</w:t>
            </w:r>
            <w:r>
              <w:rPr>
                <w:lang w:val="fr-CA"/>
              </w:rPr>
              <w:t>- $1</w:t>
            </w:r>
            <w:r w:rsidR="00BF1FA3">
              <w:rPr>
                <w:lang w:val="fr-CA"/>
              </w:rPr>
              <w:t>450</w:t>
            </w: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  <w:r>
              <w:rPr>
                <w:lang w:val="fr-CA"/>
              </w:rPr>
              <w:t>$</w:t>
            </w:r>
            <w:r w:rsidR="00BF1FA3">
              <w:rPr>
                <w:lang w:val="fr-CA"/>
              </w:rPr>
              <w:t>1050</w:t>
            </w:r>
            <w:r>
              <w:rPr>
                <w:lang w:val="fr-CA"/>
              </w:rPr>
              <w:t>-$1</w:t>
            </w:r>
            <w:r w:rsidR="00BF1FA3">
              <w:rPr>
                <w:lang w:val="fr-CA"/>
              </w:rPr>
              <w:t>950</w:t>
            </w: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</w:p>
          <w:p w:rsidR="002A2908" w:rsidRDefault="002A2908" w:rsidP="00AD5C1C">
            <w:pPr>
              <w:rPr>
                <w:lang w:val="fr-CA"/>
              </w:rPr>
            </w:pPr>
          </w:p>
          <w:p w:rsidR="00BF1FA3" w:rsidRDefault="00BF1FA3" w:rsidP="00AD5C1C">
            <w:pPr>
              <w:rPr>
                <w:lang w:val="fr-CA"/>
              </w:rPr>
            </w:pPr>
          </w:p>
          <w:p w:rsidR="002A2908" w:rsidRDefault="002A2908" w:rsidP="008B5437">
            <w:pPr>
              <w:rPr>
                <w:lang w:val="fr-CA"/>
              </w:rPr>
            </w:pPr>
            <w:r>
              <w:rPr>
                <w:lang w:val="fr-CA"/>
              </w:rPr>
              <w:t>$</w:t>
            </w:r>
            <w:r w:rsidR="00BF1FA3">
              <w:rPr>
                <w:lang w:val="fr-CA"/>
              </w:rPr>
              <w:t>1050-$1595</w:t>
            </w:r>
          </w:p>
          <w:p w:rsidR="002A2908" w:rsidRDefault="002A2908" w:rsidP="008B5437">
            <w:pPr>
              <w:rPr>
                <w:lang w:val="fr-CA"/>
              </w:rPr>
            </w:pPr>
          </w:p>
          <w:p w:rsidR="002A2908" w:rsidRDefault="002A2908" w:rsidP="008B5437">
            <w:pPr>
              <w:rPr>
                <w:lang w:val="fr-CA"/>
              </w:rPr>
            </w:pPr>
          </w:p>
          <w:p w:rsidR="002A2908" w:rsidRDefault="002A2908" w:rsidP="008B5437">
            <w:pPr>
              <w:rPr>
                <w:lang w:val="fr-CA"/>
              </w:rPr>
            </w:pPr>
          </w:p>
          <w:p w:rsidR="002A2908" w:rsidRDefault="002A2908" w:rsidP="008B5437">
            <w:pPr>
              <w:rPr>
                <w:lang w:val="fr-CA"/>
              </w:rPr>
            </w:pPr>
          </w:p>
          <w:p w:rsidR="002A2908" w:rsidRDefault="002A2908" w:rsidP="008B5437">
            <w:pPr>
              <w:rPr>
                <w:lang w:val="fr-CA"/>
              </w:rPr>
            </w:pPr>
            <w:r>
              <w:rPr>
                <w:lang w:val="fr-CA"/>
              </w:rPr>
              <w:t>$9</w:t>
            </w:r>
            <w:r w:rsidR="00BF1FA3">
              <w:rPr>
                <w:lang w:val="fr-CA"/>
              </w:rPr>
              <w:t>50</w:t>
            </w:r>
            <w:r>
              <w:rPr>
                <w:lang w:val="fr-CA"/>
              </w:rPr>
              <w:t>-$1950</w:t>
            </w:r>
          </w:p>
          <w:p w:rsidR="002A2908" w:rsidRDefault="002A2908" w:rsidP="008B5437">
            <w:pPr>
              <w:rPr>
                <w:lang w:val="fr-CA"/>
              </w:rPr>
            </w:pPr>
          </w:p>
          <w:p w:rsidR="002A2908" w:rsidRDefault="002A2908" w:rsidP="008B5437">
            <w:pPr>
              <w:rPr>
                <w:lang w:val="fr-CA"/>
              </w:rPr>
            </w:pPr>
          </w:p>
          <w:p w:rsidR="00BF1FA3" w:rsidRDefault="00BF1FA3" w:rsidP="008B5437">
            <w:pPr>
              <w:rPr>
                <w:lang w:val="fr-CA"/>
              </w:rPr>
            </w:pPr>
          </w:p>
          <w:p w:rsidR="002A2908" w:rsidRDefault="002A2908" w:rsidP="008B5437">
            <w:pPr>
              <w:rPr>
                <w:lang w:val="fr-CA"/>
              </w:rPr>
            </w:pPr>
          </w:p>
          <w:p w:rsidR="002A2908" w:rsidRDefault="002A2908" w:rsidP="008B5437">
            <w:pPr>
              <w:rPr>
                <w:lang w:val="fr-CA"/>
              </w:rPr>
            </w:pPr>
            <w:r>
              <w:rPr>
                <w:lang w:val="fr-CA"/>
              </w:rPr>
              <w:t>$</w:t>
            </w:r>
            <w:r w:rsidR="00BF1FA3">
              <w:rPr>
                <w:lang w:val="fr-CA"/>
              </w:rPr>
              <w:t>1050</w:t>
            </w:r>
            <w:r>
              <w:rPr>
                <w:lang w:val="fr-CA"/>
              </w:rPr>
              <w:t>-$</w:t>
            </w:r>
            <w:r w:rsidR="00BF1FA3">
              <w:rPr>
                <w:lang w:val="fr-CA"/>
              </w:rPr>
              <w:t>2150</w:t>
            </w:r>
          </w:p>
          <w:p w:rsidR="002A2908" w:rsidRDefault="002A2908" w:rsidP="008B5437">
            <w:pPr>
              <w:rPr>
                <w:lang w:val="fr-CA"/>
              </w:rPr>
            </w:pPr>
          </w:p>
          <w:p w:rsidR="002A2908" w:rsidRDefault="002A2908" w:rsidP="008B5437">
            <w:pPr>
              <w:rPr>
                <w:lang w:val="fr-CA"/>
              </w:rPr>
            </w:pPr>
          </w:p>
          <w:p w:rsidR="002A2908" w:rsidRDefault="002A2908" w:rsidP="008B5437">
            <w:pPr>
              <w:rPr>
                <w:lang w:val="fr-CA"/>
              </w:rPr>
            </w:pPr>
          </w:p>
          <w:p w:rsidR="002A2908" w:rsidRDefault="002A2908" w:rsidP="008B5437">
            <w:pPr>
              <w:rPr>
                <w:lang w:val="fr-CA"/>
              </w:rPr>
            </w:pPr>
          </w:p>
          <w:p w:rsidR="002A2908" w:rsidRDefault="002A2908" w:rsidP="00BF1FA3">
            <w:pPr>
              <w:rPr>
                <w:lang w:val="fr-CA"/>
              </w:rPr>
            </w:pPr>
            <w:r>
              <w:rPr>
                <w:lang w:val="fr-CA"/>
              </w:rPr>
              <w:t>$</w:t>
            </w:r>
            <w:r w:rsidR="00BF1FA3">
              <w:rPr>
                <w:lang w:val="fr-CA"/>
              </w:rPr>
              <w:t>1050</w:t>
            </w:r>
            <w:r>
              <w:rPr>
                <w:lang w:val="fr-CA"/>
              </w:rPr>
              <w:t>-$2</w:t>
            </w:r>
            <w:r w:rsidR="00BF1FA3">
              <w:rPr>
                <w:lang w:val="fr-CA"/>
              </w:rPr>
              <w:t>100</w:t>
            </w:r>
          </w:p>
        </w:tc>
        <w:tc>
          <w:tcPr>
            <w:tcW w:w="2126" w:type="dxa"/>
          </w:tcPr>
          <w:p w:rsidR="002A2908" w:rsidRDefault="002A2908" w:rsidP="00AD5C1C"/>
          <w:p w:rsidR="002A2908" w:rsidRDefault="002A2908" w:rsidP="00AD5C1C"/>
          <w:p w:rsidR="002A2908" w:rsidRDefault="002A2908" w:rsidP="00AD5C1C">
            <w:r>
              <w:t>Studio, 1 2 CH/BR</w:t>
            </w:r>
          </w:p>
          <w:p w:rsidR="002A2908" w:rsidRDefault="002A2908" w:rsidP="00AD5C1C"/>
          <w:p w:rsidR="002A2908" w:rsidRDefault="002A2908" w:rsidP="00AD5C1C"/>
          <w:p w:rsidR="002A2908" w:rsidRDefault="002A2908" w:rsidP="00AD5C1C"/>
          <w:p w:rsidR="002A2908" w:rsidRDefault="002A2908" w:rsidP="00AD5C1C">
            <w:r>
              <w:t>Studio, 1, 2, 3 CH/BR</w:t>
            </w:r>
          </w:p>
          <w:p w:rsidR="002A2908" w:rsidRDefault="002A2908" w:rsidP="00AD5C1C"/>
          <w:p w:rsidR="00BF1FA3" w:rsidRDefault="00BF1FA3" w:rsidP="00AD5C1C"/>
          <w:p w:rsidR="00BF1FA3" w:rsidRDefault="00BF1FA3" w:rsidP="00AD5C1C"/>
          <w:p w:rsidR="002A2908" w:rsidRDefault="002A2908" w:rsidP="00AD5C1C"/>
          <w:p w:rsidR="002A2908" w:rsidRDefault="002A2908" w:rsidP="00AD5C1C">
            <w:r>
              <w:t>Studio, 1, 2 CH/BR</w:t>
            </w:r>
          </w:p>
          <w:p w:rsidR="002A2908" w:rsidRDefault="002A2908" w:rsidP="00AD5C1C"/>
          <w:p w:rsidR="002A2908" w:rsidRDefault="002A2908" w:rsidP="00AD5C1C"/>
          <w:p w:rsidR="002A2908" w:rsidRDefault="002A2908" w:rsidP="00AD5C1C"/>
          <w:p w:rsidR="00BF1FA3" w:rsidRDefault="00BF1FA3" w:rsidP="00AD5C1C"/>
          <w:p w:rsidR="002A2908" w:rsidRDefault="002A2908" w:rsidP="008B5437">
            <w:r>
              <w:t>Studio, 1, 2, 3 CH/BR</w:t>
            </w:r>
          </w:p>
          <w:p w:rsidR="002A2908" w:rsidRDefault="002A2908" w:rsidP="008B5437"/>
          <w:p w:rsidR="002A2908" w:rsidRDefault="002A2908" w:rsidP="008B5437"/>
          <w:p w:rsidR="00BF1FA3" w:rsidRDefault="00BF1FA3" w:rsidP="008B5437"/>
          <w:p w:rsidR="00BF1FA3" w:rsidRDefault="00BF1FA3" w:rsidP="008B5437"/>
          <w:p w:rsidR="002A2908" w:rsidRDefault="002A2908" w:rsidP="00BA3019">
            <w:r>
              <w:t>Studio, 1, 2, 3 CH/BR</w:t>
            </w:r>
          </w:p>
          <w:p w:rsidR="002A2908" w:rsidRDefault="002A2908" w:rsidP="00BA3019"/>
          <w:p w:rsidR="002A2908" w:rsidRDefault="002A2908" w:rsidP="00BA3019"/>
          <w:p w:rsidR="00BF1FA3" w:rsidRDefault="00BF1FA3" w:rsidP="00BA3019"/>
          <w:p w:rsidR="002A2908" w:rsidRDefault="002A2908" w:rsidP="00BA3019"/>
          <w:p w:rsidR="002A2908" w:rsidRDefault="002A2908" w:rsidP="008B5437">
            <w:r>
              <w:t>Studio, 1, 2, 3 CH/BR</w:t>
            </w:r>
          </w:p>
          <w:p w:rsidR="002A2908" w:rsidRDefault="002A2908" w:rsidP="00AD5C1C"/>
        </w:tc>
        <w:tc>
          <w:tcPr>
            <w:tcW w:w="6237" w:type="dxa"/>
          </w:tcPr>
          <w:p w:rsidR="002A2908" w:rsidRDefault="002A2908" w:rsidP="00AD5C1C">
            <w:r w:rsidRPr="008B5437">
              <w:rPr>
                <w:u w:val="single"/>
              </w:rPr>
              <w:t>-1245 Walkley :</w:t>
            </w:r>
            <w:r w:rsidRPr="009A321A">
              <w:t xml:space="preserve"> Chauffage et électricité extra; Stationnement </w:t>
            </w:r>
            <w:r w:rsidR="00BF1FA3">
              <w:t>extra</w:t>
            </w:r>
            <w:r w:rsidRPr="009A321A">
              <w:t xml:space="preserve">. / Heat and Hydro extra; Parking </w:t>
            </w:r>
            <w:r w:rsidR="00BF1FA3">
              <w:t>extra</w:t>
            </w:r>
            <w:r w:rsidRPr="009A321A">
              <w:t xml:space="preserve">. </w:t>
            </w:r>
            <w:hyperlink r:id="rId112" w:history="1">
              <w:r w:rsidRPr="00F652B2">
                <w:rPr>
                  <w:rStyle w:val="Hyperlink"/>
                </w:rPr>
                <w:t>https://www.</w:t>
              </w:r>
              <w:r w:rsidRPr="00F652B2">
                <w:rPr>
                  <w:rStyle w:val="Hyperlink"/>
                </w:rPr>
                <w:t>w</w:t>
              </w:r>
              <w:r w:rsidRPr="00F652B2">
                <w:rPr>
                  <w:rStyle w:val="Hyperlink"/>
                </w:rPr>
                <w:t>alkleysquareapartments.com/apartments-for-rent/walkley-square-apartments</w:t>
              </w:r>
            </w:hyperlink>
          </w:p>
          <w:p w:rsidR="002A2908" w:rsidRPr="00BF1FA3" w:rsidRDefault="002A2908" w:rsidP="00AD5C1C">
            <w:pPr>
              <w:rPr>
                <w:sz w:val="20"/>
                <w:szCs w:val="20"/>
              </w:rPr>
            </w:pPr>
          </w:p>
          <w:p w:rsidR="002A2908" w:rsidRDefault="002A2908" w:rsidP="00AD5C1C">
            <w:r w:rsidRPr="008B5437">
              <w:rPr>
                <w:u w:val="single"/>
              </w:rPr>
              <w:t>-275 Friel</w:t>
            </w:r>
            <w:r>
              <w:rPr>
                <w:u w:val="single"/>
              </w:rPr>
              <w:t xml:space="preserve"> </w:t>
            </w:r>
            <w:r w:rsidRPr="008B5437">
              <w:rPr>
                <w:u w:val="single"/>
              </w:rPr>
              <w:t>:</w:t>
            </w:r>
            <w:r w:rsidRPr="009A321A">
              <w:t xml:space="preserve"> Électr</w:t>
            </w:r>
            <w:r>
              <w:t>icit</w:t>
            </w:r>
            <w:r w:rsidRPr="009A321A">
              <w:t xml:space="preserve">é extra; Pas de stationnement. / Hydro extra; No parking. </w:t>
            </w:r>
            <w:hyperlink r:id="rId113" w:history="1">
              <w:r>
                <w:rPr>
                  <w:rStyle w:val="Hyperlink"/>
                </w:rPr>
                <w:t>https://www.walkleysquareapartments.com/apartments-for-rent/ch</w:t>
              </w:r>
              <w:r>
                <w:rPr>
                  <w:rStyle w:val="Hyperlink"/>
                </w:rPr>
                <w:t>u</w:t>
              </w:r>
              <w:r>
                <w:rPr>
                  <w:rStyle w:val="Hyperlink"/>
                </w:rPr>
                <w:t>rchill-court-apartments</w:t>
              </w:r>
            </w:hyperlink>
            <w:r>
              <w:t xml:space="preserve"> </w:t>
            </w:r>
          </w:p>
          <w:p w:rsidR="002A2908" w:rsidRPr="00BF1FA3" w:rsidRDefault="002A2908" w:rsidP="00AD5C1C">
            <w:pPr>
              <w:rPr>
                <w:sz w:val="20"/>
                <w:szCs w:val="20"/>
              </w:rPr>
            </w:pPr>
          </w:p>
          <w:p w:rsidR="002A2908" w:rsidRDefault="002A2908" w:rsidP="00AD5C1C">
            <w:r w:rsidRPr="008B5437">
              <w:rPr>
                <w:u w:val="single"/>
              </w:rPr>
              <w:t>-305 Nelson :</w:t>
            </w:r>
            <w:r w:rsidRPr="009A321A">
              <w:t xml:space="preserve"> Électricité extra; Stationnement </w:t>
            </w:r>
            <w:r w:rsidR="004B4E0B">
              <w:t>extra</w:t>
            </w:r>
            <w:r w:rsidRPr="009A321A">
              <w:t xml:space="preserve">. / Hydro extra; Parking </w:t>
            </w:r>
            <w:r w:rsidR="004B4E0B">
              <w:t>extra</w:t>
            </w:r>
            <w:r>
              <w:t xml:space="preserve">. </w:t>
            </w:r>
            <w:hyperlink r:id="rId114" w:history="1">
              <w:r w:rsidRPr="00F652B2">
                <w:rPr>
                  <w:rStyle w:val="Hyperlink"/>
                </w:rPr>
                <w:t>https://www.walkleysquareapartments.com/apartments-for-rent/nels</w:t>
              </w:r>
              <w:r w:rsidRPr="00F652B2">
                <w:rPr>
                  <w:rStyle w:val="Hyperlink"/>
                </w:rPr>
                <w:t>o</w:t>
              </w:r>
              <w:r w:rsidRPr="00F652B2">
                <w:rPr>
                  <w:rStyle w:val="Hyperlink"/>
                </w:rPr>
                <w:t>n-place-apartments</w:t>
              </w:r>
            </w:hyperlink>
            <w:r>
              <w:t xml:space="preserve"> </w:t>
            </w:r>
          </w:p>
          <w:p w:rsidR="002A2908" w:rsidRPr="00BF1FA3" w:rsidRDefault="002A2908" w:rsidP="00AD5C1C">
            <w:pPr>
              <w:rPr>
                <w:sz w:val="20"/>
                <w:szCs w:val="20"/>
              </w:rPr>
            </w:pPr>
          </w:p>
          <w:p w:rsidR="002A2908" w:rsidRPr="0070072B" w:rsidRDefault="002A2908" w:rsidP="00AD5C1C">
            <w:r w:rsidRPr="0070072B">
              <w:rPr>
                <w:u w:val="single"/>
              </w:rPr>
              <w:t>-265 Daly :</w:t>
            </w:r>
            <w:r w:rsidRPr="0070072B">
              <w:t xml:space="preserve"> Électricité extra; Pas de stationnement. / Hydro extra; No parking.</w:t>
            </w:r>
          </w:p>
          <w:p w:rsidR="002A2908" w:rsidRPr="0070072B" w:rsidRDefault="002A2908" w:rsidP="00AD5C1C">
            <w:hyperlink r:id="rId115" w:history="1">
              <w:r w:rsidRPr="0070072B">
                <w:rPr>
                  <w:rStyle w:val="Hyperlink"/>
                </w:rPr>
                <w:t>https://w</w:t>
              </w:r>
              <w:r w:rsidRPr="0070072B">
                <w:rPr>
                  <w:rStyle w:val="Hyperlink"/>
                </w:rPr>
                <w:t>w</w:t>
              </w:r>
              <w:r w:rsidRPr="0070072B">
                <w:rPr>
                  <w:rStyle w:val="Hyperlink"/>
                </w:rPr>
                <w:t>w.walkleysquareapartments.com/apartments-for-rent/the-beverley</w:t>
              </w:r>
            </w:hyperlink>
          </w:p>
          <w:p w:rsidR="002A2908" w:rsidRPr="00BF1FA3" w:rsidRDefault="002A2908" w:rsidP="00AD5C1C">
            <w:pPr>
              <w:rPr>
                <w:sz w:val="20"/>
                <w:szCs w:val="20"/>
              </w:rPr>
            </w:pPr>
          </w:p>
          <w:p w:rsidR="002A2908" w:rsidRPr="0070072B" w:rsidRDefault="002A2908" w:rsidP="00AD5C1C">
            <w:r w:rsidRPr="0070072B">
              <w:rPr>
                <w:u w:val="single"/>
              </w:rPr>
              <w:t>-286 Wilbrod :</w:t>
            </w:r>
            <w:r w:rsidRPr="0070072B">
              <w:t xml:space="preserve"> Électricité extra; Stationnement </w:t>
            </w:r>
            <w:r w:rsidR="004B4E0B">
              <w:t>extra</w:t>
            </w:r>
            <w:r w:rsidRPr="0070072B">
              <w:t xml:space="preserve">. / Hydro extra; Parking </w:t>
            </w:r>
            <w:r w:rsidR="004B4E0B">
              <w:t>extra</w:t>
            </w:r>
            <w:r w:rsidRPr="0070072B">
              <w:t>.</w:t>
            </w:r>
          </w:p>
          <w:p w:rsidR="002A2908" w:rsidRPr="0070072B" w:rsidRDefault="002A2908" w:rsidP="00AD5C1C">
            <w:hyperlink r:id="rId116" w:history="1">
              <w:r w:rsidRPr="0070072B">
                <w:rPr>
                  <w:rStyle w:val="Hyperlink"/>
                </w:rPr>
                <w:t>https://www.walkle</w:t>
              </w:r>
              <w:r w:rsidRPr="0070072B">
                <w:rPr>
                  <w:rStyle w:val="Hyperlink"/>
                </w:rPr>
                <w:t>y</w:t>
              </w:r>
              <w:r w:rsidRPr="0070072B">
                <w:rPr>
                  <w:rStyle w:val="Hyperlink"/>
                </w:rPr>
                <w:t>squareapartments.com/apartments-for-rent/the-summit</w:t>
              </w:r>
            </w:hyperlink>
          </w:p>
          <w:p w:rsidR="002A2908" w:rsidRPr="00BF1FA3" w:rsidRDefault="002A2908" w:rsidP="00AD5C1C">
            <w:pPr>
              <w:rPr>
                <w:sz w:val="20"/>
                <w:szCs w:val="20"/>
              </w:rPr>
            </w:pPr>
          </w:p>
          <w:p w:rsidR="002A2908" w:rsidRPr="004B4E0B" w:rsidRDefault="002A2908" w:rsidP="00AD5C1C">
            <w:pPr>
              <w:rPr>
                <w:lang w:val="en-US"/>
              </w:rPr>
            </w:pPr>
            <w:r w:rsidRPr="004B4E0B">
              <w:rPr>
                <w:u w:val="single"/>
                <w:lang w:val="en-US"/>
              </w:rPr>
              <w:t>-27 Henderson :</w:t>
            </w:r>
            <w:r w:rsidRPr="004B4E0B">
              <w:rPr>
                <w:lang w:val="en-US"/>
              </w:rPr>
              <w:t xml:space="preserve">  Électricité extra; Stationnement </w:t>
            </w:r>
            <w:r w:rsidR="004B4E0B" w:rsidRPr="004B4E0B">
              <w:rPr>
                <w:lang w:val="en-US"/>
              </w:rPr>
              <w:t>extra</w:t>
            </w:r>
            <w:r w:rsidRPr="004B4E0B">
              <w:rPr>
                <w:lang w:val="en-US"/>
              </w:rPr>
              <w:t xml:space="preserve">. / Hydro extra; Parking </w:t>
            </w:r>
            <w:r w:rsidR="004B4E0B" w:rsidRPr="004B4E0B">
              <w:rPr>
                <w:lang w:val="en-US"/>
              </w:rPr>
              <w:t>extra</w:t>
            </w:r>
            <w:r w:rsidRPr="004B4E0B">
              <w:rPr>
                <w:lang w:val="en-US"/>
              </w:rPr>
              <w:t>.</w:t>
            </w:r>
          </w:p>
          <w:p w:rsidR="002A2908" w:rsidRPr="0070072B" w:rsidRDefault="002A2908" w:rsidP="00AD5C1C">
            <w:hyperlink r:id="rId117" w:history="1">
              <w:r w:rsidRPr="0070072B">
                <w:rPr>
                  <w:rStyle w:val="Hyperlink"/>
                </w:rPr>
                <w:t>https://www.walkleysquareapartments.com/apartments-for-rent/le-ve</w:t>
              </w:r>
              <w:r w:rsidRPr="0070072B">
                <w:rPr>
                  <w:rStyle w:val="Hyperlink"/>
                </w:rPr>
                <w:t>r</w:t>
              </w:r>
              <w:r w:rsidRPr="0070072B">
                <w:rPr>
                  <w:rStyle w:val="Hyperlink"/>
                </w:rPr>
                <w:t>sailles</w:t>
              </w:r>
            </w:hyperlink>
          </w:p>
        </w:tc>
      </w:tr>
      <w:tr w:rsidR="002A2908" w:rsidRPr="000651C9" w:rsidTr="002A2908">
        <w:trPr>
          <w:trHeight w:val="976"/>
        </w:trPr>
        <w:tc>
          <w:tcPr>
            <w:tcW w:w="1560" w:type="dxa"/>
            <w:vAlign w:val="center"/>
          </w:tcPr>
          <w:p w:rsidR="002A2908" w:rsidRPr="009A321A" w:rsidRDefault="002A2908" w:rsidP="00AD5C1C">
            <w:r w:rsidRPr="009A321A">
              <w:t>White Spruce Apartments</w:t>
            </w:r>
          </w:p>
        </w:tc>
        <w:tc>
          <w:tcPr>
            <w:tcW w:w="1701" w:type="dxa"/>
            <w:vAlign w:val="center"/>
          </w:tcPr>
          <w:p w:rsidR="002A2908" w:rsidRPr="00BF1FA3" w:rsidRDefault="009A58CB" w:rsidP="009A58CB">
            <w:r>
              <w:t>N/A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2A2908" w:rsidRPr="00BF1FA3" w:rsidRDefault="009A58CB" w:rsidP="00BF1FA3">
            <w:hyperlink r:id="rId118" w:history="1">
              <w:r w:rsidRPr="00A847FA">
                <w:rPr>
                  <w:rStyle w:val="Hyperlink"/>
                </w:rPr>
                <w:t>whitespruce12@hotmail.com</w:t>
              </w:r>
            </w:hyperlink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>-2805 Richmond</w:t>
            </w:r>
          </w:p>
          <w:p w:rsidR="00BF1FA3" w:rsidRDefault="00BF1FA3" w:rsidP="00AD5C1C">
            <w:r>
              <w:t>-835 High Street</w:t>
            </w:r>
          </w:p>
        </w:tc>
        <w:tc>
          <w:tcPr>
            <w:tcW w:w="1843" w:type="dxa"/>
            <w:vAlign w:val="center"/>
          </w:tcPr>
          <w:p w:rsidR="002A2908" w:rsidRDefault="00BF1FA3" w:rsidP="00AD5C1C">
            <w:pPr>
              <w:rPr>
                <w:lang w:val="fr-CA"/>
              </w:rPr>
            </w:pPr>
            <w:r>
              <w:rPr>
                <w:lang w:val="fr-CA"/>
              </w:rPr>
              <w:t>N/A</w:t>
            </w:r>
          </w:p>
          <w:p w:rsidR="00BF1FA3" w:rsidRDefault="00BF1FA3" w:rsidP="00AD5C1C">
            <w:pPr>
              <w:rPr>
                <w:lang w:val="fr-CA"/>
              </w:rPr>
            </w:pPr>
            <w:r>
              <w:rPr>
                <w:lang w:val="fr-CA"/>
              </w:rPr>
              <w:t>N/A</w:t>
            </w:r>
          </w:p>
        </w:tc>
        <w:tc>
          <w:tcPr>
            <w:tcW w:w="2126" w:type="dxa"/>
            <w:vAlign w:val="center"/>
          </w:tcPr>
          <w:p w:rsidR="002A2908" w:rsidRDefault="00BF1FA3" w:rsidP="00AD5C1C">
            <w:r>
              <w:t>N/A</w:t>
            </w:r>
          </w:p>
        </w:tc>
        <w:tc>
          <w:tcPr>
            <w:tcW w:w="6237" w:type="dxa"/>
            <w:vAlign w:val="center"/>
          </w:tcPr>
          <w:p w:rsidR="002A2908" w:rsidRDefault="002A2908" w:rsidP="00AD5C1C">
            <w:hyperlink r:id="rId119" w:history="1">
              <w:r w:rsidRPr="00BF1FA3">
                <w:rPr>
                  <w:rStyle w:val="Hyperlink"/>
                </w:rPr>
                <w:t>https://w</w:t>
              </w:r>
              <w:r w:rsidRPr="00BF1FA3">
                <w:rPr>
                  <w:rStyle w:val="Hyperlink"/>
                </w:rPr>
                <w:t>w</w:t>
              </w:r>
              <w:r w:rsidRPr="00BF1FA3">
                <w:rPr>
                  <w:rStyle w:val="Hyperlink"/>
                </w:rPr>
                <w:t>w.white-spruce.com</w:t>
              </w:r>
            </w:hyperlink>
          </w:p>
          <w:p w:rsidR="002A2908" w:rsidRDefault="002A2908" w:rsidP="00AD5C1C">
            <w:r w:rsidRPr="00103D3C">
              <w:t>-Stationnement</w:t>
            </w:r>
            <w:r>
              <w:t xml:space="preserve"> extra par mois; Buanderie payante; Balcon; Services inclus / Parking extra; Coin laundry; Balcony; Utilities included.</w:t>
            </w:r>
          </w:p>
        </w:tc>
      </w:tr>
      <w:tr w:rsidR="002A2908" w:rsidRPr="00A605FC" w:rsidTr="00BF1FA3">
        <w:trPr>
          <w:trHeight w:val="131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A2908" w:rsidRPr="00A605FC" w:rsidRDefault="002A2908" w:rsidP="00AD5C1C">
            <w:r w:rsidRPr="00A605FC">
              <w:t>Wingale Housing Co-operative Inc.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2908" w:rsidRPr="00A605FC" w:rsidRDefault="002A2908" w:rsidP="00AD5C1C">
            <w:r>
              <w:t>613-733-5802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A2908" w:rsidRPr="00AB013A" w:rsidRDefault="002A2908" w:rsidP="00AB013A">
            <w:hyperlink r:id="rId120" w:history="1">
              <w:r w:rsidRPr="00CD4754">
                <w:rPr>
                  <w:rStyle w:val="Hyperlink"/>
                </w:rPr>
                <w:t>wingaleoffice@rogers.com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A2908" w:rsidRDefault="002A2908" w:rsidP="00AD5C1C">
            <w:r>
              <w:t>-515 Wingale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2908" w:rsidRPr="00A605FC" w:rsidRDefault="002A2908" w:rsidP="00AD5C1C">
            <w:r>
              <w:t>N/A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A2908" w:rsidRDefault="002A2908" w:rsidP="00AD5C1C">
            <w:r>
              <w:t>2, 3, 4 CH/BR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A2908" w:rsidRPr="00E52BAA" w:rsidRDefault="002A2908" w:rsidP="00AD5C1C">
            <w:r w:rsidRPr="00E52BAA">
              <w:t>-Hydro extra; Stationnement extra; Conne</w:t>
            </w:r>
            <w:r>
              <w:t>x</w:t>
            </w:r>
            <w:r w:rsidRPr="00E52BAA">
              <w:t>ions laveuse &amp; sécheuse; Pas de frigo ou de poêle; Frais d’application. / Hydro extra; Parking extra; Laundry hook-ups; No fridge or stove;</w:t>
            </w:r>
            <w:r>
              <w:t xml:space="preserve"> </w:t>
            </w:r>
            <w:r w:rsidRPr="00E52BAA">
              <w:t>A</w:t>
            </w:r>
            <w:r>
              <w:t>pplication fee.</w:t>
            </w:r>
          </w:p>
        </w:tc>
      </w:tr>
      <w:tr w:rsidR="002A2908" w:rsidRPr="00E52BAA" w:rsidTr="002A2908">
        <w:trPr>
          <w:trHeight w:val="980"/>
        </w:trPr>
        <w:tc>
          <w:tcPr>
            <w:tcW w:w="1560" w:type="dxa"/>
            <w:vAlign w:val="center"/>
          </w:tcPr>
          <w:p w:rsidR="002A2908" w:rsidRPr="000B464C" w:rsidRDefault="002A2908" w:rsidP="00AD5C1C">
            <w:r w:rsidRPr="000B464C">
              <w:t>Yule Manor Co-Operative Homes Inc.</w:t>
            </w:r>
          </w:p>
        </w:tc>
        <w:tc>
          <w:tcPr>
            <w:tcW w:w="1701" w:type="dxa"/>
            <w:vAlign w:val="center"/>
          </w:tcPr>
          <w:p w:rsidR="002A2908" w:rsidRPr="000B464C" w:rsidRDefault="002A2908" w:rsidP="00AD5C1C">
            <w:r>
              <w:t>613-746-2260</w:t>
            </w:r>
          </w:p>
        </w:tc>
        <w:tc>
          <w:tcPr>
            <w:tcW w:w="3685" w:type="dxa"/>
            <w:vAlign w:val="center"/>
          </w:tcPr>
          <w:p w:rsidR="002A2908" w:rsidRPr="003635BB" w:rsidRDefault="002A2908" w:rsidP="00AD5C1C">
            <w:pPr>
              <w:rPr>
                <w:sz w:val="20"/>
                <w:szCs w:val="20"/>
                <w:u w:val="single"/>
              </w:rPr>
            </w:pPr>
            <w:hyperlink r:id="rId121" w:history="1">
              <w:r w:rsidRPr="003635BB">
                <w:rPr>
                  <w:rStyle w:val="Hyperlink"/>
                  <w:color w:val="1248B3"/>
                  <w:spacing w:val="14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yulemanor@rogers.com</w:t>
              </w:r>
            </w:hyperlink>
            <w:r w:rsidRPr="003635B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2908" w:rsidRDefault="002A2908" w:rsidP="00AD5C1C">
            <w:r>
              <w:t>-20 Claremont</w:t>
            </w:r>
          </w:p>
        </w:tc>
        <w:tc>
          <w:tcPr>
            <w:tcW w:w="1843" w:type="dxa"/>
            <w:vAlign w:val="center"/>
          </w:tcPr>
          <w:p w:rsidR="002A2908" w:rsidRPr="000B464C" w:rsidRDefault="002A2908" w:rsidP="00AD5C1C">
            <w:r>
              <w:t>N/A</w:t>
            </w:r>
          </w:p>
        </w:tc>
        <w:tc>
          <w:tcPr>
            <w:tcW w:w="2126" w:type="dxa"/>
            <w:vAlign w:val="center"/>
          </w:tcPr>
          <w:p w:rsidR="002A2908" w:rsidRDefault="002A2908" w:rsidP="00AD5C1C">
            <w:r>
              <w:t>2, 3 CH/BR</w:t>
            </w:r>
          </w:p>
        </w:tc>
        <w:tc>
          <w:tcPr>
            <w:tcW w:w="6237" w:type="dxa"/>
            <w:vAlign w:val="center"/>
          </w:tcPr>
          <w:p w:rsidR="002A2908" w:rsidRPr="00E52BAA" w:rsidRDefault="002A2908" w:rsidP="00AD5C1C">
            <w:r w:rsidRPr="00E52BAA">
              <w:t>- Maisons superposées; Services extra; Stationnement extra;</w:t>
            </w:r>
            <w:r>
              <w:t xml:space="preserve"> Connexions laveuse &amp; sécheuse</w:t>
            </w:r>
            <w:r w:rsidRPr="00E52BAA">
              <w:t xml:space="preserve"> / Stacked homes; Utilities extra; Parking extra; Laundry hook-ups.</w:t>
            </w:r>
          </w:p>
        </w:tc>
      </w:tr>
    </w:tbl>
    <w:p w:rsidR="002D5F5B" w:rsidRPr="002D5F5B" w:rsidRDefault="002D5F5B" w:rsidP="002D5F5B"/>
    <w:sectPr w:rsidR="002D5F5B" w:rsidRPr="002D5F5B" w:rsidSect="00130DE0">
      <w:pgSz w:w="20160" w:h="12240" w:orient="landscape" w:code="5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BD" w:rsidRDefault="00550DBD" w:rsidP="00EE6B4D">
      <w:pPr>
        <w:spacing w:after="0" w:line="240" w:lineRule="auto"/>
      </w:pPr>
      <w:r>
        <w:separator/>
      </w:r>
    </w:p>
  </w:endnote>
  <w:endnote w:type="continuationSeparator" w:id="0">
    <w:p w:rsidR="00550DBD" w:rsidRDefault="00550DBD" w:rsidP="00EE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BD" w:rsidRDefault="00550DBD" w:rsidP="00EE6B4D">
      <w:pPr>
        <w:spacing w:after="0" w:line="240" w:lineRule="auto"/>
      </w:pPr>
      <w:r>
        <w:separator/>
      </w:r>
    </w:p>
  </w:footnote>
  <w:footnote w:type="continuationSeparator" w:id="0">
    <w:p w:rsidR="00550DBD" w:rsidRDefault="00550DBD" w:rsidP="00EE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943"/>
    <w:multiLevelType w:val="hybridMultilevel"/>
    <w:tmpl w:val="80C81316"/>
    <w:lvl w:ilvl="0" w:tplc="91A84946">
      <w:start w:val="6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564FD"/>
    <w:multiLevelType w:val="hybridMultilevel"/>
    <w:tmpl w:val="2F9A77F0"/>
    <w:lvl w:ilvl="0" w:tplc="3DF68FF4">
      <w:start w:val="6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207CF"/>
    <w:multiLevelType w:val="hybridMultilevel"/>
    <w:tmpl w:val="F7589470"/>
    <w:lvl w:ilvl="0" w:tplc="44CCA212">
      <w:start w:val="6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52E82"/>
    <w:multiLevelType w:val="hybridMultilevel"/>
    <w:tmpl w:val="EC82D700"/>
    <w:lvl w:ilvl="0" w:tplc="135E47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46009"/>
    <w:multiLevelType w:val="hybridMultilevel"/>
    <w:tmpl w:val="6B226856"/>
    <w:lvl w:ilvl="0" w:tplc="1C9A8BC4">
      <w:start w:val="6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80077"/>
    <w:multiLevelType w:val="hybridMultilevel"/>
    <w:tmpl w:val="8F4C02EA"/>
    <w:lvl w:ilvl="0" w:tplc="97F64D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04A4D"/>
    <w:multiLevelType w:val="hybridMultilevel"/>
    <w:tmpl w:val="4F5AA874"/>
    <w:lvl w:ilvl="0" w:tplc="2DF2E928">
      <w:start w:val="6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536F"/>
    <w:multiLevelType w:val="hybridMultilevel"/>
    <w:tmpl w:val="3064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01"/>
    <w:rsid w:val="00003270"/>
    <w:rsid w:val="000227AB"/>
    <w:rsid w:val="00025D4F"/>
    <w:rsid w:val="00032E29"/>
    <w:rsid w:val="0003321F"/>
    <w:rsid w:val="00033951"/>
    <w:rsid w:val="000341B1"/>
    <w:rsid w:val="000405CF"/>
    <w:rsid w:val="0004423D"/>
    <w:rsid w:val="0004666E"/>
    <w:rsid w:val="00047437"/>
    <w:rsid w:val="00060BA9"/>
    <w:rsid w:val="000635EC"/>
    <w:rsid w:val="000651C9"/>
    <w:rsid w:val="00075104"/>
    <w:rsid w:val="00081B56"/>
    <w:rsid w:val="00086405"/>
    <w:rsid w:val="00086EE8"/>
    <w:rsid w:val="000967A6"/>
    <w:rsid w:val="000B464C"/>
    <w:rsid w:val="000B63D6"/>
    <w:rsid w:val="000B695F"/>
    <w:rsid w:val="000D00E3"/>
    <w:rsid w:val="000D38CC"/>
    <w:rsid w:val="000F51DA"/>
    <w:rsid w:val="000F54AE"/>
    <w:rsid w:val="000F670C"/>
    <w:rsid w:val="00103D3C"/>
    <w:rsid w:val="00107AAC"/>
    <w:rsid w:val="00110D89"/>
    <w:rsid w:val="0011309C"/>
    <w:rsid w:val="00122431"/>
    <w:rsid w:val="00126C7D"/>
    <w:rsid w:val="001302CE"/>
    <w:rsid w:val="00130DE0"/>
    <w:rsid w:val="00135CB1"/>
    <w:rsid w:val="001361C6"/>
    <w:rsid w:val="00142E3F"/>
    <w:rsid w:val="00144E2B"/>
    <w:rsid w:val="00155F50"/>
    <w:rsid w:val="00161654"/>
    <w:rsid w:val="001656B6"/>
    <w:rsid w:val="0017121D"/>
    <w:rsid w:val="00172BC9"/>
    <w:rsid w:val="001738DC"/>
    <w:rsid w:val="0017761D"/>
    <w:rsid w:val="001807D4"/>
    <w:rsid w:val="0018099A"/>
    <w:rsid w:val="00184507"/>
    <w:rsid w:val="0018789D"/>
    <w:rsid w:val="001C4661"/>
    <w:rsid w:val="001D1CC2"/>
    <w:rsid w:val="001D3BDD"/>
    <w:rsid w:val="001E40F1"/>
    <w:rsid w:val="001E7880"/>
    <w:rsid w:val="001F50DF"/>
    <w:rsid w:val="001F6B1E"/>
    <w:rsid w:val="002130B3"/>
    <w:rsid w:val="00220781"/>
    <w:rsid w:val="00221794"/>
    <w:rsid w:val="00231852"/>
    <w:rsid w:val="0023498A"/>
    <w:rsid w:val="002427A1"/>
    <w:rsid w:val="00242B26"/>
    <w:rsid w:val="002452CA"/>
    <w:rsid w:val="002471BF"/>
    <w:rsid w:val="00260137"/>
    <w:rsid w:val="00263660"/>
    <w:rsid w:val="00265BDE"/>
    <w:rsid w:val="00270D66"/>
    <w:rsid w:val="00270FE9"/>
    <w:rsid w:val="00273CD1"/>
    <w:rsid w:val="002743BE"/>
    <w:rsid w:val="0027463E"/>
    <w:rsid w:val="00281E6C"/>
    <w:rsid w:val="00293BF4"/>
    <w:rsid w:val="00293D61"/>
    <w:rsid w:val="002A2908"/>
    <w:rsid w:val="002A3157"/>
    <w:rsid w:val="002A684E"/>
    <w:rsid w:val="002A797A"/>
    <w:rsid w:val="002B4F8F"/>
    <w:rsid w:val="002C1A3B"/>
    <w:rsid w:val="002C615C"/>
    <w:rsid w:val="002C76FC"/>
    <w:rsid w:val="002D1592"/>
    <w:rsid w:val="002D50AE"/>
    <w:rsid w:val="002D5F5B"/>
    <w:rsid w:val="002E0C65"/>
    <w:rsid w:val="002E75BA"/>
    <w:rsid w:val="002F462B"/>
    <w:rsid w:val="002F4CFD"/>
    <w:rsid w:val="003014C0"/>
    <w:rsid w:val="003029FE"/>
    <w:rsid w:val="0030457A"/>
    <w:rsid w:val="003048C7"/>
    <w:rsid w:val="00306D4D"/>
    <w:rsid w:val="00311AE1"/>
    <w:rsid w:val="00311FB9"/>
    <w:rsid w:val="00313DEA"/>
    <w:rsid w:val="00327042"/>
    <w:rsid w:val="00332C46"/>
    <w:rsid w:val="00336346"/>
    <w:rsid w:val="00337398"/>
    <w:rsid w:val="00340C46"/>
    <w:rsid w:val="00342D25"/>
    <w:rsid w:val="00342EF2"/>
    <w:rsid w:val="0035441A"/>
    <w:rsid w:val="003575CA"/>
    <w:rsid w:val="003635BB"/>
    <w:rsid w:val="003642F8"/>
    <w:rsid w:val="00366A48"/>
    <w:rsid w:val="00376B76"/>
    <w:rsid w:val="00387FF1"/>
    <w:rsid w:val="00393EF7"/>
    <w:rsid w:val="00394ACA"/>
    <w:rsid w:val="003A26BA"/>
    <w:rsid w:val="003A6101"/>
    <w:rsid w:val="003B2F01"/>
    <w:rsid w:val="003C6216"/>
    <w:rsid w:val="00415F3B"/>
    <w:rsid w:val="00421550"/>
    <w:rsid w:val="00426D5F"/>
    <w:rsid w:val="00427F1D"/>
    <w:rsid w:val="00430723"/>
    <w:rsid w:val="004434B1"/>
    <w:rsid w:val="00445796"/>
    <w:rsid w:val="004465D7"/>
    <w:rsid w:val="00451074"/>
    <w:rsid w:val="0047022F"/>
    <w:rsid w:val="00475CC7"/>
    <w:rsid w:val="00483370"/>
    <w:rsid w:val="00484F59"/>
    <w:rsid w:val="00493065"/>
    <w:rsid w:val="004A27B8"/>
    <w:rsid w:val="004A6E6F"/>
    <w:rsid w:val="004A7D83"/>
    <w:rsid w:val="004B4E0B"/>
    <w:rsid w:val="004B4ECC"/>
    <w:rsid w:val="004B5BD3"/>
    <w:rsid w:val="004B7A98"/>
    <w:rsid w:val="004B7D4D"/>
    <w:rsid w:val="004D653A"/>
    <w:rsid w:val="004D7945"/>
    <w:rsid w:val="004E0D1E"/>
    <w:rsid w:val="004E20CE"/>
    <w:rsid w:val="004E3022"/>
    <w:rsid w:val="004F0117"/>
    <w:rsid w:val="004F6883"/>
    <w:rsid w:val="004F7140"/>
    <w:rsid w:val="00501173"/>
    <w:rsid w:val="00514A98"/>
    <w:rsid w:val="00521B16"/>
    <w:rsid w:val="00530F8A"/>
    <w:rsid w:val="00532948"/>
    <w:rsid w:val="0053372B"/>
    <w:rsid w:val="0054147C"/>
    <w:rsid w:val="00547057"/>
    <w:rsid w:val="00547ACB"/>
    <w:rsid w:val="00550DBD"/>
    <w:rsid w:val="0056437E"/>
    <w:rsid w:val="0056527A"/>
    <w:rsid w:val="005769D6"/>
    <w:rsid w:val="00591B30"/>
    <w:rsid w:val="005925EA"/>
    <w:rsid w:val="005C41F0"/>
    <w:rsid w:val="005D2E95"/>
    <w:rsid w:val="005D4C3B"/>
    <w:rsid w:val="005E3201"/>
    <w:rsid w:val="005E4028"/>
    <w:rsid w:val="005E5A34"/>
    <w:rsid w:val="005F0907"/>
    <w:rsid w:val="005F175E"/>
    <w:rsid w:val="005F1AFE"/>
    <w:rsid w:val="005F41CC"/>
    <w:rsid w:val="005F41E6"/>
    <w:rsid w:val="00610005"/>
    <w:rsid w:val="00612150"/>
    <w:rsid w:val="00623AFC"/>
    <w:rsid w:val="006424FE"/>
    <w:rsid w:val="00654A6C"/>
    <w:rsid w:val="00654BB3"/>
    <w:rsid w:val="00664312"/>
    <w:rsid w:val="006666AB"/>
    <w:rsid w:val="00680F41"/>
    <w:rsid w:val="00681614"/>
    <w:rsid w:val="006851C5"/>
    <w:rsid w:val="006A1194"/>
    <w:rsid w:val="006A16F3"/>
    <w:rsid w:val="006C1493"/>
    <w:rsid w:val="006D1516"/>
    <w:rsid w:val="006D1684"/>
    <w:rsid w:val="006E11A7"/>
    <w:rsid w:val="006E1B63"/>
    <w:rsid w:val="0070072B"/>
    <w:rsid w:val="00704D04"/>
    <w:rsid w:val="00716D31"/>
    <w:rsid w:val="00722A51"/>
    <w:rsid w:val="007249BC"/>
    <w:rsid w:val="007256AF"/>
    <w:rsid w:val="00737DE7"/>
    <w:rsid w:val="0074247B"/>
    <w:rsid w:val="00744799"/>
    <w:rsid w:val="00745E8B"/>
    <w:rsid w:val="00746796"/>
    <w:rsid w:val="00753E60"/>
    <w:rsid w:val="00755B4F"/>
    <w:rsid w:val="00757471"/>
    <w:rsid w:val="007771C8"/>
    <w:rsid w:val="00781683"/>
    <w:rsid w:val="00782D73"/>
    <w:rsid w:val="00791864"/>
    <w:rsid w:val="007941A6"/>
    <w:rsid w:val="007946CE"/>
    <w:rsid w:val="00797794"/>
    <w:rsid w:val="00797C76"/>
    <w:rsid w:val="007A0B99"/>
    <w:rsid w:val="007A1EFF"/>
    <w:rsid w:val="007A39A0"/>
    <w:rsid w:val="007A66D9"/>
    <w:rsid w:val="007B61FD"/>
    <w:rsid w:val="007C51C3"/>
    <w:rsid w:val="007D2057"/>
    <w:rsid w:val="007D36E1"/>
    <w:rsid w:val="007D403B"/>
    <w:rsid w:val="007D7E5E"/>
    <w:rsid w:val="007E1B4C"/>
    <w:rsid w:val="007F51F5"/>
    <w:rsid w:val="007F66FD"/>
    <w:rsid w:val="008042F5"/>
    <w:rsid w:val="00807948"/>
    <w:rsid w:val="00813018"/>
    <w:rsid w:val="0081572F"/>
    <w:rsid w:val="00821115"/>
    <w:rsid w:val="00825EAF"/>
    <w:rsid w:val="00826B8B"/>
    <w:rsid w:val="00832B21"/>
    <w:rsid w:val="00837EE9"/>
    <w:rsid w:val="00840613"/>
    <w:rsid w:val="008520F8"/>
    <w:rsid w:val="00853ABE"/>
    <w:rsid w:val="008579EC"/>
    <w:rsid w:val="00883116"/>
    <w:rsid w:val="00883AAB"/>
    <w:rsid w:val="008854B8"/>
    <w:rsid w:val="00891D3B"/>
    <w:rsid w:val="00893CC6"/>
    <w:rsid w:val="00897DC0"/>
    <w:rsid w:val="008A1A6F"/>
    <w:rsid w:val="008A634A"/>
    <w:rsid w:val="008B2064"/>
    <w:rsid w:val="008B20FF"/>
    <w:rsid w:val="008B28C3"/>
    <w:rsid w:val="008B5437"/>
    <w:rsid w:val="008D0666"/>
    <w:rsid w:val="008E6215"/>
    <w:rsid w:val="008E6383"/>
    <w:rsid w:val="008F452B"/>
    <w:rsid w:val="00900BB9"/>
    <w:rsid w:val="00902E21"/>
    <w:rsid w:val="00903267"/>
    <w:rsid w:val="009040DB"/>
    <w:rsid w:val="00910E33"/>
    <w:rsid w:val="00914325"/>
    <w:rsid w:val="00922038"/>
    <w:rsid w:val="00926521"/>
    <w:rsid w:val="00934FA8"/>
    <w:rsid w:val="009472CB"/>
    <w:rsid w:val="00955F6A"/>
    <w:rsid w:val="00962BF6"/>
    <w:rsid w:val="00963377"/>
    <w:rsid w:val="009648B5"/>
    <w:rsid w:val="00971D48"/>
    <w:rsid w:val="009725DB"/>
    <w:rsid w:val="00980073"/>
    <w:rsid w:val="009813BB"/>
    <w:rsid w:val="009830D6"/>
    <w:rsid w:val="009864F6"/>
    <w:rsid w:val="00987DF4"/>
    <w:rsid w:val="009A321A"/>
    <w:rsid w:val="009A58CB"/>
    <w:rsid w:val="009A656F"/>
    <w:rsid w:val="009A7C34"/>
    <w:rsid w:val="009B1C13"/>
    <w:rsid w:val="009B34BA"/>
    <w:rsid w:val="009B3871"/>
    <w:rsid w:val="009C32ED"/>
    <w:rsid w:val="009D19E9"/>
    <w:rsid w:val="009D31F1"/>
    <w:rsid w:val="009D4340"/>
    <w:rsid w:val="009D4C27"/>
    <w:rsid w:val="009D4FEE"/>
    <w:rsid w:val="009D5DD9"/>
    <w:rsid w:val="009E4FD9"/>
    <w:rsid w:val="009F0650"/>
    <w:rsid w:val="009F2F2A"/>
    <w:rsid w:val="009F3B88"/>
    <w:rsid w:val="00A07F24"/>
    <w:rsid w:val="00A16223"/>
    <w:rsid w:val="00A16D58"/>
    <w:rsid w:val="00A178A4"/>
    <w:rsid w:val="00A24F36"/>
    <w:rsid w:val="00A30B47"/>
    <w:rsid w:val="00A31A4C"/>
    <w:rsid w:val="00A326A5"/>
    <w:rsid w:val="00A32DC3"/>
    <w:rsid w:val="00A332BA"/>
    <w:rsid w:val="00A3540F"/>
    <w:rsid w:val="00A41587"/>
    <w:rsid w:val="00A423DB"/>
    <w:rsid w:val="00A455CD"/>
    <w:rsid w:val="00A510C1"/>
    <w:rsid w:val="00A53C95"/>
    <w:rsid w:val="00A5562A"/>
    <w:rsid w:val="00A605FC"/>
    <w:rsid w:val="00A60F6E"/>
    <w:rsid w:val="00A6519E"/>
    <w:rsid w:val="00A65513"/>
    <w:rsid w:val="00A735C0"/>
    <w:rsid w:val="00A7489A"/>
    <w:rsid w:val="00A75E20"/>
    <w:rsid w:val="00A77DDB"/>
    <w:rsid w:val="00A833DA"/>
    <w:rsid w:val="00A836CD"/>
    <w:rsid w:val="00A87356"/>
    <w:rsid w:val="00AA18F8"/>
    <w:rsid w:val="00AA24C0"/>
    <w:rsid w:val="00AA4BA5"/>
    <w:rsid w:val="00AA6F9E"/>
    <w:rsid w:val="00AB013A"/>
    <w:rsid w:val="00AB1DF9"/>
    <w:rsid w:val="00AB283F"/>
    <w:rsid w:val="00AB4067"/>
    <w:rsid w:val="00AB7FE3"/>
    <w:rsid w:val="00AC29B4"/>
    <w:rsid w:val="00AC4949"/>
    <w:rsid w:val="00AD128C"/>
    <w:rsid w:val="00AD2623"/>
    <w:rsid w:val="00AD4BA0"/>
    <w:rsid w:val="00AD5C1C"/>
    <w:rsid w:val="00AE2DBF"/>
    <w:rsid w:val="00AE3230"/>
    <w:rsid w:val="00AF2B5E"/>
    <w:rsid w:val="00AF56EC"/>
    <w:rsid w:val="00AF782E"/>
    <w:rsid w:val="00B00EC5"/>
    <w:rsid w:val="00B068E2"/>
    <w:rsid w:val="00B105E0"/>
    <w:rsid w:val="00B328EE"/>
    <w:rsid w:val="00B34EEF"/>
    <w:rsid w:val="00B5541C"/>
    <w:rsid w:val="00B61D11"/>
    <w:rsid w:val="00B7158C"/>
    <w:rsid w:val="00B732D1"/>
    <w:rsid w:val="00B81428"/>
    <w:rsid w:val="00B822DC"/>
    <w:rsid w:val="00B824CB"/>
    <w:rsid w:val="00B84206"/>
    <w:rsid w:val="00B8520B"/>
    <w:rsid w:val="00B95CAA"/>
    <w:rsid w:val="00BA3019"/>
    <w:rsid w:val="00BA68D1"/>
    <w:rsid w:val="00BB36C0"/>
    <w:rsid w:val="00BB7C1B"/>
    <w:rsid w:val="00BC317C"/>
    <w:rsid w:val="00BC42E3"/>
    <w:rsid w:val="00BD1032"/>
    <w:rsid w:val="00BD2829"/>
    <w:rsid w:val="00BD5465"/>
    <w:rsid w:val="00BD7423"/>
    <w:rsid w:val="00BD7D97"/>
    <w:rsid w:val="00BE17FC"/>
    <w:rsid w:val="00BF1FA3"/>
    <w:rsid w:val="00C03934"/>
    <w:rsid w:val="00C04AC3"/>
    <w:rsid w:val="00C068E4"/>
    <w:rsid w:val="00C10822"/>
    <w:rsid w:val="00C14579"/>
    <w:rsid w:val="00C24772"/>
    <w:rsid w:val="00C25C75"/>
    <w:rsid w:val="00C26D62"/>
    <w:rsid w:val="00C32500"/>
    <w:rsid w:val="00C36721"/>
    <w:rsid w:val="00C44676"/>
    <w:rsid w:val="00C630B1"/>
    <w:rsid w:val="00C631D7"/>
    <w:rsid w:val="00C673F4"/>
    <w:rsid w:val="00C7066E"/>
    <w:rsid w:val="00CB040D"/>
    <w:rsid w:val="00CB1450"/>
    <w:rsid w:val="00CB2AB7"/>
    <w:rsid w:val="00CB5178"/>
    <w:rsid w:val="00CC3130"/>
    <w:rsid w:val="00CC3F42"/>
    <w:rsid w:val="00CC4E30"/>
    <w:rsid w:val="00CD08AF"/>
    <w:rsid w:val="00CD4D7E"/>
    <w:rsid w:val="00CE0E24"/>
    <w:rsid w:val="00CE2D9C"/>
    <w:rsid w:val="00CE6371"/>
    <w:rsid w:val="00CE7532"/>
    <w:rsid w:val="00CF2115"/>
    <w:rsid w:val="00CF5D63"/>
    <w:rsid w:val="00CF72E5"/>
    <w:rsid w:val="00CF7C72"/>
    <w:rsid w:val="00D13BA3"/>
    <w:rsid w:val="00D14DB8"/>
    <w:rsid w:val="00D15C39"/>
    <w:rsid w:val="00D17C39"/>
    <w:rsid w:val="00D215D3"/>
    <w:rsid w:val="00D24E17"/>
    <w:rsid w:val="00D30C10"/>
    <w:rsid w:val="00D3158B"/>
    <w:rsid w:val="00D32DB5"/>
    <w:rsid w:val="00D339CB"/>
    <w:rsid w:val="00D34243"/>
    <w:rsid w:val="00D40760"/>
    <w:rsid w:val="00D46FC2"/>
    <w:rsid w:val="00D47292"/>
    <w:rsid w:val="00D53546"/>
    <w:rsid w:val="00D55303"/>
    <w:rsid w:val="00D71D77"/>
    <w:rsid w:val="00D75F1E"/>
    <w:rsid w:val="00D7697B"/>
    <w:rsid w:val="00D90FFE"/>
    <w:rsid w:val="00DA5A80"/>
    <w:rsid w:val="00DB57A0"/>
    <w:rsid w:val="00DB5991"/>
    <w:rsid w:val="00DC0D53"/>
    <w:rsid w:val="00DE7A0A"/>
    <w:rsid w:val="00E056D8"/>
    <w:rsid w:val="00E261B8"/>
    <w:rsid w:val="00E27F26"/>
    <w:rsid w:val="00E33AC4"/>
    <w:rsid w:val="00E440B1"/>
    <w:rsid w:val="00E447F2"/>
    <w:rsid w:val="00E47D05"/>
    <w:rsid w:val="00E52BAA"/>
    <w:rsid w:val="00E61EFB"/>
    <w:rsid w:val="00E76C46"/>
    <w:rsid w:val="00E801AB"/>
    <w:rsid w:val="00E86867"/>
    <w:rsid w:val="00E926E3"/>
    <w:rsid w:val="00E94A23"/>
    <w:rsid w:val="00EA268D"/>
    <w:rsid w:val="00EB3448"/>
    <w:rsid w:val="00EC3170"/>
    <w:rsid w:val="00EC3E13"/>
    <w:rsid w:val="00EC4E8F"/>
    <w:rsid w:val="00EC6BEB"/>
    <w:rsid w:val="00EC7636"/>
    <w:rsid w:val="00EE2D75"/>
    <w:rsid w:val="00EE6B4D"/>
    <w:rsid w:val="00EF7C18"/>
    <w:rsid w:val="00F025B9"/>
    <w:rsid w:val="00F0775A"/>
    <w:rsid w:val="00F1181B"/>
    <w:rsid w:val="00F13465"/>
    <w:rsid w:val="00F15113"/>
    <w:rsid w:val="00F2011D"/>
    <w:rsid w:val="00F224F3"/>
    <w:rsid w:val="00F246A9"/>
    <w:rsid w:val="00F31977"/>
    <w:rsid w:val="00F31CFB"/>
    <w:rsid w:val="00F3298D"/>
    <w:rsid w:val="00F36861"/>
    <w:rsid w:val="00F36E47"/>
    <w:rsid w:val="00F4206A"/>
    <w:rsid w:val="00F42C1F"/>
    <w:rsid w:val="00F43E37"/>
    <w:rsid w:val="00F44AFA"/>
    <w:rsid w:val="00F507F1"/>
    <w:rsid w:val="00F53C12"/>
    <w:rsid w:val="00F607AB"/>
    <w:rsid w:val="00F65DF9"/>
    <w:rsid w:val="00F713B7"/>
    <w:rsid w:val="00F7143B"/>
    <w:rsid w:val="00F72001"/>
    <w:rsid w:val="00F73B1D"/>
    <w:rsid w:val="00F764B9"/>
    <w:rsid w:val="00F804E4"/>
    <w:rsid w:val="00F82738"/>
    <w:rsid w:val="00FA08E2"/>
    <w:rsid w:val="00FA0EF0"/>
    <w:rsid w:val="00FB674B"/>
    <w:rsid w:val="00FC6ADF"/>
    <w:rsid w:val="00FF16BC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ECBE"/>
  <w15:chartTrackingRefBased/>
  <w15:docId w15:val="{0FEB3273-0297-4716-B487-85536A6B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4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6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7F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1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0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B4D"/>
  </w:style>
  <w:style w:type="paragraph" w:styleId="Footer">
    <w:name w:val="footer"/>
    <w:basedOn w:val="Normal"/>
    <w:link w:val="FooterChar"/>
    <w:uiPriority w:val="99"/>
    <w:unhideWhenUsed/>
    <w:rsid w:val="00EE6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B4D"/>
  </w:style>
  <w:style w:type="table" w:styleId="TableGrid">
    <w:name w:val="Table Grid"/>
    <w:basedOn w:val="TableNormal"/>
    <w:uiPriority w:val="39"/>
    <w:rsid w:val="00EE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1B5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11AE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04D04"/>
    <w:rPr>
      <w:color w:val="954F72" w:themeColor="followedHyperlink"/>
      <w:u w:val="single"/>
    </w:rPr>
  </w:style>
  <w:style w:type="paragraph" w:customStyle="1" w:styleId="Default">
    <w:name w:val="Default"/>
    <w:rsid w:val="00376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7249B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Strong">
    <w:name w:val="Strong"/>
    <w:basedOn w:val="DefaultParagraphFont"/>
    <w:uiPriority w:val="22"/>
    <w:qFormat/>
    <w:rsid w:val="004B5BD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6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2115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118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ont-size-15">
    <w:name w:val="font-size-15"/>
    <w:basedOn w:val="DefaultParagraphFont"/>
    <w:rsid w:val="00F1181B"/>
  </w:style>
  <w:style w:type="character" w:customStyle="1" w:styleId="Heading4Char">
    <w:name w:val="Heading 4 Char"/>
    <w:basedOn w:val="DefaultParagraphFont"/>
    <w:link w:val="Heading4"/>
    <w:uiPriority w:val="9"/>
    <w:rsid w:val="00AB7FE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(613)%20518-1127" TargetMode="External"/><Relationship Id="rId117" Type="http://schemas.openxmlformats.org/officeDocument/2006/relationships/hyperlink" Target="https://www.walkleysquareapartments.com/apartments-for-rent/le-versailles" TargetMode="External"/><Relationship Id="rId21" Type="http://schemas.openxmlformats.org/officeDocument/2006/relationships/hyperlink" Target="http://bonaproperties.com/our-buildings/the-bona-vista-apartments/" TargetMode="External"/><Relationship Id="rId42" Type="http://schemas.openxmlformats.org/officeDocument/2006/relationships/hyperlink" Target="https://www.goldenequity.ca/properties/1917-1919-st-laurent-blvd/" TargetMode="External"/><Relationship Id="rId47" Type="http://schemas.openxmlformats.org/officeDocument/2006/relationships/hyperlink" Target="https://www.goldenequity.ca/properties/250-254-cooper-street/" TargetMode="External"/><Relationship Id="rId63" Type="http://schemas.openxmlformats.org/officeDocument/2006/relationships/hyperlink" Target="https://www.2920fairleacrescent.com/suites" TargetMode="External"/><Relationship Id="rId68" Type="http://schemas.openxmlformats.org/officeDocument/2006/relationships/hyperlink" Target="mailto:info@paramountapts.com" TargetMode="External"/><Relationship Id="rId84" Type="http://schemas.openxmlformats.org/officeDocument/2006/relationships/hyperlink" Target="mailto:maples@paramountapts.com" TargetMode="External"/><Relationship Id="rId89" Type="http://schemas.openxmlformats.org/officeDocument/2006/relationships/hyperlink" Target="mailto:ForestManor@hamacanada.ca" TargetMode="External"/><Relationship Id="rId112" Type="http://schemas.openxmlformats.org/officeDocument/2006/relationships/hyperlink" Target="https://www.walkleysquareapartments.com/apartments-for-rent/walkley-square-apartments" TargetMode="External"/><Relationship Id="rId16" Type="http://schemas.openxmlformats.org/officeDocument/2006/relationships/hyperlink" Target="mailto:bonavistaapartments@hotmail.com" TargetMode="External"/><Relationship Id="rId107" Type="http://schemas.openxmlformats.org/officeDocument/2006/relationships/hyperlink" Target="mailto:rentals@taggart.ca" TargetMode="External"/><Relationship Id="rId11" Type="http://schemas.openxmlformats.org/officeDocument/2006/relationships/hyperlink" Target="mailto:betterlivingcoop@bellnet.ca" TargetMode="External"/><Relationship Id="rId32" Type="http://schemas.openxmlformats.org/officeDocument/2006/relationships/hyperlink" Target="http://www.clvgroup.com/apartments/britannia-parkside" TargetMode="External"/><Relationship Id="rId37" Type="http://schemas.openxmlformats.org/officeDocument/2006/relationships/hyperlink" Target="https://www.districtrealty.com/ottawa-apartments/for-rent/" TargetMode="External"/><Relationship Id="rId53" Type="http://schemas.openxmlformats.org/officeDocument/2006/relationships/hyperlink" Target="mailto:cooplafontaine@bellnet.ca" TargetMode="External"/><Relationship Id="rId58" Type="http://schemas.openxmlformats.org/officeDocument/2006/relationships/hyperlink" Target="https://www.minto.com/ottawa/apartment-rentals/projects.html" TargetMode="External"/><Relationship Id="rId74" Type="http://schemas.openxmlformats.org/officeDocument/2006/relationships/hyperlink" Target="mailto:bell@paramountapts.com" TargetMode="External"/><Relationship Id="rId79" Type="http://schemas.openxmlformats.org/officeDocument/2006/relationships/hyperlink" Target="http://paramountapts.com/location/innes-park-complex" TargetMode="External"/><Relationship Id="rId102" Type="http://schemas.openxmlformats.org/officeDocument/2006/relationships/hyperlink" Target="mailto:scpl.placemontfort@rogers.com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hamacanada.ca/rideau-east/" TargetMode="External"/><Relationship Id="rId95" Type="http://schemas.openxmlformats.org/officeDocument/2006/relationships/hyperlink" Target="http://www.thesilvergroup.ca/rental/ogilvie-gardens/" TargetMode="External"/><Relationship Id="rId22" Type="http://schemas.openxmlformats.org/officeDocument/2006/relationships/hyperlink" Target="http://bonaproperties.com/our-buildings/somerset-manor-quai-d-orsay/" TargetMode="External"/><Relationship Id="rId27" Type="http://schemas.openxmlformats.org/officeDocument/2006/relationships/hyperlink" Target="http://www.clvgroup.com/apartments/1030-1040-hollington" TargetMode="External"/><Relationship Id="rId43" Type="http://schemas.openxmlformats.org/officeDocument/2006/relationships/hyperlink" Target="https://www.goldenequity.ca/properties/1991-1995-st-laurent-blvd/" TargetMode="External"/><Relationship Id="rId48" Type="http://schemas.openxmlformats.org/officeDocument/2006/relationships/hyperlink" Target="https://www.goldenequity.ca/properties/353-370-mcarthur-ave/" TargetMode="External"/><Relationship Id="rId64" Type="http://schemas.openxmlformats.org/officeDocument/2006/relationships/hyperlink" Target="mailto:rentals@osgoode.ca" TargetMode="External"/><Relationship Id="rId69" Type="http://schemas.openxmlformats.org/officeDocument/2006/relationships/hyperlink" Target="https://www.paramountapts.com/location/acadia-apartments" TargetMode="External"/><Relationship Id="rId113" Type="http://schemas.openxmlformats.org/officeDocument/2006/relationships/hyperlink" Target="https://www.walkleysquareapartments.com/apartments-for-rent/churchill-court-apartments" TargetMode="External"/><Relationship Id="rId118" Type="http://schemas.openxmlformats.org/officeDocument/2006/relationships/hyperlink" Target="mailto:whitespruce12@hotmail.com" TargetMode="External"/><Relationship Id="rId80" Type="http://schemas.openxmlformats.org/officeDocument/2006/relationships/hyperlink" Target="https://www.paramountapts.com/location/merivale-manor" TargetMode="External"/><Relationship Id="rId85" Type="http://schemas.openxmlformats.org/officeDocument/2006/relationships/hyperlink" Target="http://paramountapts.com/location/the-maples-apartments" TargetMode="External"/><Relationship Id="rId12" Type="http://schemas.openxmlformats.org/officeDocument/2006/relationships/hyperlink" Target="mailto:blueheroncoop@bellnet.ca" TargetMode="External"/><Relationship Id="rId17" Type="http://schemas.openxmlformats.org/officeDocument/2006/relationships/hyperlink" Target="mailto:somersetmanor@rogers.com" TargetMode="External"/><Relationship Id="rId33" Type="http://schemas.openxmlformats.org/officeDocument/2006/relationships/hyperlink" Target="mailto:cchi@bellnet.ca" TargetMode="External"/><Relationship Id="rId38" Type="http://schemas.openxmlformats.org/officeDocument/2006/relationships/hyperlink" Target="mailto:info@fjmproperty.com" TargetMode="External"/><Relationship Id="rId59" Type="http://schemas.openxmlformats.org/officeDocument/2006/relationships/hyperlink" Target="mailto:info@m2agroup.com" TargetMode="External"/><Relationship Id="rId103" Type="http://schemas.openxmlformats.org/officeDocument/2006/relationships/hyperlink" Target="mailto:scpl.terrassesmontfort@rogers.com" TargetMode="External"/><Relationship Id="rId108" Type="http://schemas.openxmlformats.org/officeDocument/2006/relationships/hyperlink" Target="https://www.taggart.ca/apartment-single.php?ID=1" TargetMode="External"/><Relationship Id="rId54" Type="http://schemas.openxmlformats.org/officeDocument/2006/relationships/hyperlink" Target="mailto:Office@LarocquePM.com" TargetMode="External"/><Relationship Id="rId70" Type="http://schemas.openxmlformats.org/officeDocument/2006/relationships/hyperlink" Target="mailto:altavistarentals@paramountapts.com" TargetMode="External"/><Relationship Id="rId75" Type="http://schemas.openxmlformats.org/officeDocument/2006/relationships/hyperlink" Target="http://paramountapts.com/location/dows-lake-towers" TargetMode="External"/><Relationship Id="rId91" Type="http://schemas.openxmlformats.org/officeDocument/2006/relationships/hyperlink" Target="https://hamacanada.ca/forest-manor/" TargetMode="External"/><Relationship Id="rId96" Type="http://schemas.openxmlformats.org/officeDocument/2006/relationships/hyperlink" Target="http://www.thesilvergroup.ca/rental-listings/ottaw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camyorkapartments@yahoo.ca" TargetMode="External"/><Relationship Id="rId28" Type="http://schemas.openxmlformats.org/officeDocument/2006/relationships/hyperlink" Target="http://www.clvgroup.com/apartments/1230-emperor" TargetMode="External"/><Relationship Id="rId49" Type="http://schemas.openxmlformats.org/officeDocument/2006/relationships/hyperlink" Target="https://www.homestead.ca/apartments-for-rent/ottawa" TargetMode="External"/><Relationship Id="rId114" Type="http://schemas.openxmlformats.org/officeDocument/2006/relationships/hyperlink" Target="https://www.walkleysquareapartments.com/apartments-for-rent/nelson-place-apartments" TargetMode="External"/><Relationship Id="rId119" Type="http://schemas.openxmlformats.org/officeDocument/2006/relationships/hyperlink" Target="https://www.white-spruce.com" TargetMode="External"/><Relationship Id="rId44" Type="http://schemas.openxmlformats.org/officeDocument/2006/relationships/hyperlink" Target="https://www.goldenequity.ca/properties/1425-rosenthal-avenue/" TargetMode="External"/><Relationship Id="rId60" Type="http://schemas.openxmlformats.org/officeDocument/2006/relationships/hyperlink" Target="https://m2agroup.com/rentals/" TargetMode="External"/><Relationship Id="rId65" Type="http://schemas.openxmlformats.org/officeDocument/2006/relationships/hyperlink" Target="https://www.osgoodeproperties.com/ottawa-gatineau.aspx" TargetMode="External"/><Relationship Id="rId81" Type="http://schemas.openxmlformats.org/officeDocument/2006/relationships/hyperlink" Target="https://www.paramountapts.com/location/skyway-homes" TargetMode="External"/><Relationship Id="rId86" Type="http://schemas.openxmlformats.org/officeDocument/2006/relationships/hyperlink" Target="mailto:quarry.coo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b@ApartmentsForRentOttawa.com" TargetMode="External"/><Relationship Id="rId13" Type="http://schemas.openxmlformats.org/officeDocument/2006/relationships/hyperlink" Target="mailto:rivervale.apartments@bonabuilding.ca" TargetMode="External"/><Relationship Id="rId18" Type="http://schemas.openxmlformats.org/officeDocument/2006/relationships/hyperlink" Target="http://bonaproperties.com/our-buildings/rivervale-apartments/" TargetMode="External"/><Relationship Id="rId39" Type="http://schemas.openxmlformats.org/officeDocument/2006/relationships/hyperlink" Target="http://www.fjmproperty.com/" TargetMode="External"/><Relationship Id="rId109" Type="http://schemas.openxmlformats.org/officeDocument/2006/relationships/hyperlink" Target="https://www.hazelviewproperties.com/properties/the-edgedale" TargetMode="External"/><Relationship Id="rId34" Type="http://schemas.openxmlformats.org/officeDocument/2006/relationships/hyperlink" Target="http://www.conscoop.net/" TargetMode="External"/><Relationship Id="rId50" Type="http://schemas.openxmlformats.org/officeDocument/2006/relationships/hyperlink" Target="mailto:coopjeanneville@hotmail.com" TargetMode="External"/><Relationship Id="rId55" Type="http://schemas.openxmlformats.org/officeDocument/2006/relationships/hyperlink" Target="https://larocquepm.com/our-tenants/listing/" TargetMode="External"/><Relationship Id="rId76" Type="http://schemas.openxmlformats.org/officeDocument/2006/relationships/hyperlink" Target="mailto:draper@paramountapts.com" TargetMode="External"/><Relationship Id="rId97" Type="http://schemas.openxmlformats.org/officeDocument/2006/relationships/hyperlink" Target="mailto:info@sleepwellmanagement.com" TargetMode="External"/><Relationship Id="rId104" Type="http://schemas.openxmlformats.org/officeDocument/2006/relationships/hyperlink" Target="https://www.scpl.com/residential-rental/chateau-janeville" TargetMode="External"/><Relationship Id="rId120" Type="http://schemas.openxmlformats.org/officeDocument/2006/relationships/hyperlink" Target="mailto:wingaleoffice@rogers.co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aramountapts.com/location/alta-vista-towers" TargetMode="External"/><Relationship Id="rId92" Type="http://schemas.openxmlformats.org/officeDocument/2006/relationships/hyperlink" Target="mailto:saickleyent@rogers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tel:(613)%20518-2155" TargetMode="External"/><Relationship Id="rId24" Type="http://schemas.openxmlformats.org/officeDocument/2006/relationships/hyperlink" Target="http://www.facebook.com/camyorkapartments" TargetMode="External"/><Relationship Id="rId40" Type="http://schemas.openxmlformats.org/officeDocument/2006/relationships/hyperlink" Target="mailto:info@goldenequity.ca" TargetMode="External"/><Relationship Id="rId45" Type="http://schemas.openxmlformats.org/officeDocument/2006/relationships/hyperlink" Target="https://www.goldenequity.ca/properties/1440-mayview-avenue/" TargetMode="External"/><Relationship Id="rId66" Type="http://schemas.openxmlformats.org/officeDocument/2006/relationships/hyperlink" Target="mailto:info@paramountapts.com" TargetMode="External"/><Relationship Id="rId87" Type="http://schemas.openxmlformats.org/officeDocument/2006/relationships/hyperlink" Target="http://www.quarrycoop.com/" TargetMode="External"/><Relationship Id="rId110" Type="http://schemas.openxmlformats.org/officeDocument/2006/relationships/hyperlink" Target="https://www.hazelviewproperties.com/properties/838-pinewood-crescent" TargetMode="External"/><Relationship Id="rId115" Type="http://schemas.openxmlformats.org/officeDocument/2006/relationships/hyperlink" Target="https://www.walkleysquareapartments.com/apartments-for-rent/the-beverley" TargetMode="External"/><Relationship Id="rId61" Type="http://schemas.openxmlformats.org/officeDocument/2006/relationships/hyperlink" Target="mailto:norberry@gsrentals.ca" TargetMode="External"/><Relationship Id="rId82" Type="http://schemas.openxmlformats.org/officeDocument/2006/relationships/hyperlink" Target="mailto:somersetrental@paramountapts.com" TargetMode="External"/><Relationship Id="rId19" Type="http://schemas.openxmlformats.org/officeDocument/2006/relationships/hyperlink" Target="http://bonaproperties.com/our-buildings/ogilvie-towers/" TargetMode="External"/><Relationship Id="rId14" Type="http://schemas.openxmlformats.org/officeDocument/2006/relationships/hyperlink" Target="mailto:ogilvietower@rogers.com" TargetMode="External"/><Relationship Id="rId30" Type="http://schemas.openxmlformats.org/officeDocument/2006/relationships/hyperlink" Target="https://www.clvgroup.com/apartments/parkway-park" TargetMode="External"/><Relationship Id="rId35" Type="http://schemas.openxmlformats.org/officeDocument/2006/relationships/hyperlink" Target="tel:+16137598383" TargetMode="External"/><Relationship Id="rId56" Type="http://schemas.openxmlformats.org/officeDocument/2006/relationships/hyperlink" Target="mailto:info@mcleancoop.com" TargetMode="External"/><Relationship Id="rId77" Type="http://schemas.openxmlformats.org/officeDocument/2006/relationships/hyperlink" Target="http://www.paramountapts.com/location/greenbank-towers" TargetMode="External"/><Relationship Id="rId100" Type="http://schemas.openxmlformats.org/officeDocument/2006/relationships/hyperlink" Target="tel://(613)%20745-3747" TargetMode="External"/><Relationship Id="rId105" Type="http://schemas.openxmlformats.org/officeDocument/2006/relationships/hyperlink" Target="https://www.scpl.com/residential-rental/place-montfort" TargetMode="External"/><Relationship Id="rId8" Type="http://schemas.openxmlformats.org/officeDocument/2006/relationships/image" Target="media/image1.png"/><Relationship Id="rId51" Type="http://schemas.openxmlformats.org/officeDocument/2006/relationships/hyperlink" Target="tel:18664538900" TargetMode="External"/><Relationship Id="rId72" Type="http://schemas.openxmlformats.org/officeDocument/2006/relationships/hyperlink" Target="mailto:carling@paramountapts.com" TargetMode="External"/><Relationship Id="rId93" Type="http://schemas.openxmlformats.org/officeDocument/2006/relationships/hyperlink" Target="mailto:info@saickleyproperties.ca" TargetMode="External"/><Relationship Id="rId98" Type="http://schemas.openxmlformats.org/officeDocument/2006/relationships/hyperlink" Target="https://sleepwellmanagement.com/apartment-search/" TargetMode="External"/><Relationship Id="rId121" Type="http://schemas.openxmlformats.org/officeDocument/2006/relationships/hyperlink" Target="mailto:yulemanor@rogers.com" TargetMode="External"/><Relationship Id="rId3" Type="http://schemas.openxmlformats.org/officeDocument/2006/relationships/styles" Target="styles.xml"/><Relationship Id="rId25" Type="http://schemas.openxmlformats.org/officeDocument/2006/relationships/hyperlink" Target="tel:(613)%20454-1245" TargetMode="External"/><Relationship Id="rId46" Type="http://schemas.openxmlformats.org/officeDocument/2006/relationships/hyperlink" Target="https://www.goldenequity.ca/properties/229-argyle-ave/" TargetMode="External"/><Relationship Id="rId67" Type="http://schemas.openxmlformats.org/officeDocument/2006/relationships/hyperlink" Target="http://www.paramountapts.com" TargetMode="External"/><Relationship Id="rId116" Type="http://schemas.openxmlformats.org/officeDocument/2006/relationships/hyperlink" Target="https://www.walkleysquareapartments.com/apartments-for-rent/the-summit" TargetMode="External"/><Relationship Id="rId20" Type="http://schemas.openxmlformats.org/officeDocument/2006/relationships/hyperlink" Target="http://bonaproperties.com/our-buildings/the-citadel-apartments/" TargetMode="External"/><Relationship Id="rId41" Type="http://schemas.openxmlformats.org/officeDocument/2006/relationships/hyperlink" Target="https://www.goldenequity.ca/properties/161-augusta-street/" TargetMode="External"/><Relationship Id="rId62" Type="http://schemas.openxmlformats.org/officeDocument/2006/relationships/hyperlink" Target="https://gsrentals.ca/ottawa/" TargetMode="External"/><Relationship Id="rId83" Type="http://schemas.openxmlformats.org/officeDocument/2006/relationships/hyperlink" Target="http://paramountapts.com/location/somerset-towers" TargetMode="External"/><Relationship Id="rId88" Type="http://schemas.openxmlformats.org/officeDocument/2006/relationships/hyperlink" Target="mailto:RideauEast@hamacanada.ca" TargetMode="External"/><Relationship Id="rId111" Type="http://schemas.openxmlformats.org/officeDocument/2006/relationships/hyperlink" Target="mailto:walkleyquare@bellnet.ca" TargetMode="External"/><Relationship Id="rId15" Type="http://schemas.openxmlformats.org/officeDocument/2006/relationships/hyperlink" Target="mailto:thecitadel@rogers.com" TargetMode="External"/><Relationship Id="rId36" Type="http://schemas.openxmlformats.org/officeDocument/2006/relationships/hyperlink" Target="mailto:info@districtrealty.com" TargetMode="External"/><Relationship Id="rId57" Type="http://schemas.openxmlformats.org/officeDocument/2006/relationships/hyperlink" Target="https://www.minto.com/ottawa/apartment-rentals/Parkwood-Hills/main.html" TargetMode="External"/><Relationship Id="rId106" Type="http://schemas.openxmlformats.org/officeDocument/2006/relationships/hyperlink" Target="https://www.scpl.com/residential-rental/terrasses-montfort" TargetMode="External"/><Relationship Id="rId10" Type="http://schemas.openxmlformats.org/officeDocument/2006/relationships/hyperlink" Target="https://www.apartmentsforrentottawa.com/" TargetMode="External"/><Relationship Id="rId31" Type="http://schemas.openxmlformats.org/officeDocument/2006/relationships/hyperlink" Target="tel:(613)%20828-4693" TargetMode="External"/><Relationship Id="rId52" Type="http://schemas.openxmlformats.org/officeDocument/2006/relationships/hyperlink" Target="https://killamreit.com/apartments?region=Ottawa" TargetMode="External"/><Relationship Id="rId73" Type="http://schemas.openxmlformats.org/officeDocument/2006/relationships/hyperlink" Target="http://paramountapts.com/location/carling-park-apartments" TargetMode="External"/><Relationship Id="rId78" Type="http://schemas.openxmlformats.org/officeDocument/2006/relationships/hyperlink" Target="mailto:innes@paramountapts.com" TargetMode="External"/><Relationship Id="rId94" Type="http://schemas.openxmlformats.org/officeDocument/2006/relationships/hyperlink" Target="https://www.saickleyproperties.ca/cities/ottawa" TargetMode="External"/><Relationship Id="rId99" Type="http://schemas.openxmlformats.org/officeDocument/2006/relationships/hyperlink" Target="tel://(613)%20745-3747" TargetMode="External"/><Relationship Id="rId101" Type="http://schemas.openxmlformats.org/officeDocument/2006/relationships/hyperlink" Target="mailto:chateaujaneville@rogers.com?Subject=Chateau%20Janeville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5BF5-1264-452F-8520-A49C52C5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Adjadmin</dc:creator>
  <cp:keywords/>
  <dc:description/>
  <cp:lastModifiedBy>adjadmin</cp:lastModifiedBy>
  <cp:revision>8</cp:revision>
  <cp:lastPrinted>2023-04-12T18:53:00Z</cp:lastPrinted>
  <dcterms:created xsi:type="dcterms:W3CDTF">2023-04-12T17:29:00Z</dcterms:created>
  <dcterms:modified xsi:type="dcterms:W3CDTF">2023-04-12T18:55:00Z</dcterms:modified>
</cp:coreProperties>
</file>